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413AA" w14:textId="77777777" w:rsidR="00A9772F" w:rsidRPr="00A9772F" w:rsidRDefault="00A9772F" w:rsidP="00A9772F">
      <w:pPr>
        <w:pStyle w:val="ConsPlusNonformat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A9772F">
        <w:rPr>
          <w:rFonts w:ascii="Times New Roman" w:hAnsi="Times New Roman" w:cs="Times New Roman"/>
          <w:sz w:val="24"/>
          <w:szCs w:val="24"/>
        </w:rPr>
        <w:t>УТВЕРЖДЕНА</w:t>
      </w:r>
    </w:p>
    <w:p w14:paraId="3E134A55" w14:textId="77777777" w:rsidR="00A9772F" w:rsidRPr="00A9772F" w:rsidRDefault="00A9772F" w:rsidP="00A9772F">
      <w:pPr>
        <w:pStyle w:val="ConsPlusNonformat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 w:rsidRPr="00A9772F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городского округа Красноуфимск </w:t>
      </w:r>
    </w:p>
    <w:p w14:paraId="0517762D" w14:textId="1A03F755" w:rsidR="00A9772F" w:rsidRPr="00A9772F" w:rsidRDefault="00A9772F" w:rsidP="009B62EE">
      <w:pPr>
        <w:widowControl w:val="0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eastAsia="Times New Roman" w:hAnsi="Times New Roman"/>
          <w:sz w:val="24"/>
          <w:szCs w:val="24"/>
        </w:rPr>
      </w:pPr>
    </w:p>
    <w:p w14:paraId="701D40E9" w14:textId="77777777" w:rsidR="00A9772F" w:rsidRPr="008E70C1" w:rsidRDefault="00A9772F" w:rsidP="00A9772F">
      <w:pPr>
        <w:pStyle w:val="ConsPlusNonformat"/>
        <w:ind w:left="5220"/>
        <w:rPr>
          <w:rFonts w:ascii="Times New Roman" w:hAnsi="Times New Roman" w:cs="Times New Roman"/>
          <w:sz w:val="28"/>
          <w:szCs w:val="28"/>
        </w:rPr>
      </w:pPr>
    </w:p>
    <w:p w14:paraId="2D501D10" w14:textId="77777777" w:rsidR="00CF1E63" w:rsidRPr="00A66A79" w:rsidRDefault="00CF1E63" w:rsidP="00A9772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577B05F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195"/>
      <w:bookmarkEnd w:id="0"/>
      <w:r w:rsidRPr="00A66A79">
        <w:rPr>
          <w:rFonts w:ascii="Times New Roman" w:hAnsi="Times New Roman"/>
          <w:sz w:val="24"/>
          <w:szCs w:val="24"/>
        </w:rPr>
        <w:t>ПАСПОРТ</w:t>
      </w:r>
    </w:p>
    <w:p w14:paraId="0BB62A3F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6A79">
        <w:rPr>
          <w:rFonts w:ascii="Times New Roman" w:hAnsi="Times New Roman"/>
          <w:sz w:val="24"/>
          <w:szCs w:val="24"/>
        </w:rPr>
        <w:t xml:space="preserve">МУНИЦИПАЛЬНОЙ ПРОГРАММЫ </w:t>
      </w:r>
    </w:p>
    <w:p w14:paraId="667F5E91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>"</w:t>
      </w:r>
      <w:r w:rsidR="00E20458">
        <w:rPr>
          <w:rFonts w:ascii="Times New Roman" w:hAnsi="Times New Roman"/>
          <w:b/>
          <w:sz w:val="24"/>
          <w:szCs w:val="24"/>
        </w:rPr>
        <w:t>ОБЕСПЕЧЕНИЕ БЕЗОПАСНОСТИ ЖИЗНЕДЕЯТЕЛЬНОСТИ</w:t>
      </w:r>
      <w:r w:rsidRPr="00A66A79">
        <w:rPr>
          <w:rFonts w:ascii="Times New Roman" w:hAnsi="Times New Roman"/>
          <w:b/>
          <w:sz w:val="24"/>
          <w:szCs w:val="24"/>
        </w:rPr>
        <w:t xml:space="preserve"> НАСЕЛЕНИЯ  </w:t>
      </w:r>
    </w:p>
    <w:p w14:paraId="3F5BDCE8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 xml:space="preserve">ГОРОДСКОГО ОКРУГА КРАСНОУФИМСК" </w:t>
      </w:r>
      <w:r w:rsidR="00393FF6">
        <w:rPr>
          <w:rFonts w:ascii="Times New Roman" w:hAnsi="Times New Roman"/>
          <w:b/>
          <w:sz w:val="24"/>
          <w:szCs w:val="24"/>
        </w:rPr>
        <w:t xml:space="preserve">до </w:t>
      </w:r>
      <w:r w:rsidRPr="00A66A79">
        <w:rPr>
          <w:rFonts w:ascii="Times New Roman" w:hAnsi="Times New Roman"/>
          <w:b/>
          <w:sz w:val="24"/>
          <w:szCs w:val="24"/>
        </w:rPr>
        <w:t>20</w:t>
      </w:r>
      <w:r w:rsidR="00573C93" w:rsidRPr="00A66A79">
        <w:rPr>
          <w:rFonts w:ascii="Times New Roman" w:hAnsi="Times New Roman"/>
          <w:b/>
          <w:sz w:val="24"/>
          <w:szCs w:val="24"/>
        </w:rPr>
        <w:t>2</w:t>
      </w:r>
      <w:r w:rsidR="009B62EE">
        <w:rPr>
          <w:rFonts w:ascii="Times New Roman" w:hAnsi="Times New Roman"/>
          <w:b/>
          <w:sz w:val="24"/>
          <w:szCs w:val="24"/>
        </w:rPr>
        <w:t>8</w:t>
      </w:r>
      <w:r w:rsidRPr="00A66A79">
        <w:rPr>
          <w:rFonts w:ascii="Times New Roman" w:hAnsi="Times New Roman"/>
          <w:b/>
          <w:sz w:val="24"/>
          <w:szCs w:val="24"/>
        </w:rPr>
        <w:t xml:space="preserve"> </w:t>
      </w:r>
      <w:r w:rsidR="00802804" w:rsidRPr="002271EC">
        <w:rPr>
          <w:rFonts w:ascii="Times New Roman" w:hAnsi="Times New Roman"/>
          <w:b/>
          <w:sz w:val="24"/>
          <w:szCs w:val="24"/>
        </w:rPr>
        <w:t>год</w:t>
      </w:r>
      <w:r w:rsidR="00393FF6">
        <w:rPr>
          <w:rFonts w:ascii="Times New Roman" w:hAnsi="Times New Roman"/>
          <w:b/>
          <w:sz w:val="24"/>
          <w:szCs w:val="24"/>
        </w:rPr>
        <w:t>а</w:t>
      </w:r>
    </w:p>
    <w:p w14:paraId="42369044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662"/>
      </w:tblGrid>
      <w:tr w:rsidR="003C26CC" w:rsidRPr="00A66A79" w14:paraId="7B528743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494E54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4ECD40" w14:textId="77777777" w:rsidR="003C26CC" w:rsidRPr="00A66A79" w:rsidRDefault="003C26CC" w:rsidP="00512C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Красноуфимск</w:t>
            </w:r>
            <w:r w:rsidR="00512C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724D6D6" w14:textId="77777777" w:rsidR="003C26CC" w:rsidRPr="005D537B" w:rsidRDefault="003C26CC" w:rsidP="005D53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E1B" w:rsidRPr="00A66A79" w14:paraId="4EBEACCC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1C0609" w14:textId="77777777" w:rsidR="00AA1E1B" w:rsidRPr="00A66A79" w:rsidRDefault="00AA1E1B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2041F0" w14:textId="77777777" w:rsidR="00AA1E1B" w:rsidRPr="00A66A79" w:rsidRDefault="00AA1E1B" w:rsidP="00AA1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Управление культуры городского округа Красноуфимск.</w:t>
            </w:r>
          </w:p>
          <w:p w14:paraId="2E8E76A5" w14:textId="77777777" w:rsidR="00AA1E1B" w:rsidRPr="00567F2D" w:rsidRDefault="00AA1E1B" w:rsidP="00AA1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Управление образованием городского округа Красноуфимск.</w:t>
            </w:r>
          </w:p>
          <w:p w14:paraId="2A6A6558" w14:textId="77777777" w:rsidR="00AA1E1B" w:rsidRPr="00A66A79" w:rsidRDefault="00AA1E1B" w:rsidP="00AA1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городского округа Красноуфимск</w:t>
            </w:r>
          </w:p>
        </w:tc>
      </w:tr>
      <w:tr w:rsidR="003C26CC" w:rsidRPr="00A66A79" w14:paraId="25B703BA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F7E10F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81B2D9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20</w:t>
            </w:r>
            <w:r w:rsidR="009B62EE">
              <w:rPr>
                <w:rFonts w:ascii="Times New Roman" w:hAnsi="Times New Roman"/>
                <w:sz w:val="24"/>
                <w:szCs w:val="24"/>
              </w:rPr>
              <w:t>23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-202</w:t>
            </w:r>
            <w:r w:rsidR="009B62EE">
              <w:rPr>
                <w:rFonts w:ascii="Times New Roman" w:hAnsi="Times New Roman"/>
                <w:sz w:val="24"/>
                <w:szCs w:val="24"/>
              </w:rPr>
              <w:t>8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3C26CC" w:rsidRPr="00A66A79" w14:paraId="1BA65ECF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16C8B0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</w:t>
            </w:r>
            <w:r w:rsidR="004E3F5A">
              <w:rPr>
                <w:rFonts w:ascii="Times New Roman" w:hAnsi="Times New Roman"/>
                <w:sz w:val="24"/>
                <w:szCs w:val="24"/>
              </w:rPr>
              <w:t>и и задачи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1E0B22" w14:textId="77777777" w:rsidR="004E3F5A" w:rsidRPr="009A120E" w:rsidRDefault="00D92C0D" w:rsidP="00F33090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ц</w:t>
            </w:r>
            <w:r w:rsidR="004E3F5A" w:rsidRPr="009A1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ели муниципальной программы: </w:t>
            </w:r>
          </w:p>
          <w:p w14:paraId="6D9E19A6" w14:textId="77777777" w:rsidR="003C26CC" w:rsidRDefault="002A0272" w:rsidP="00F33090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72">
              <w:rPr>
                <w:rFonts w:ascii="Times New Roman" w:hAnsi="Times New Roman" w:cs="Times New Roman"/>
                <w:sz w:val="24"/>
                <w:szCs w:val="24"/>
              </w:rPr>
              <w:t>Системное обеспечение общественной безопасности и принятие эффективных мер для обеспечения природно-техногенной безопасности</w:t>
            </w:r>
            <w:r w:rsidR="00F330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A0272">
              <w:rPr>
                <w:rFonts w:ascii="Times New Roman" w:hAnsi="Times New Roman" w:cs="Times New Roman"/>
                <w:sz w:val="24"/>
                <w:szCs w:val="24"/>
              </w:rPr>
              <w:t xml:space="preserve"> устранение угроз общественной безопасности и жизненно важным интересам личности, общества, государства,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27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эффективной деятельности и взаимодействия государственных, муниципальных, общественных, иных организаций, правоохранительных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4AF0B6" w14:textId="77777777" w:rsidR="009A120E" w:rsidRPr="009A120E" w:rsidRDefault="009A120E" w:rsidP="00F33090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задачи муниципальной программы:</w:t>
            </w:r>
          </w:p>
          <w:p w14:paraId="07015641" w14:textId="77777777" w:rsidR="009A120E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Повышение уровня общественного порядка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профилактики правонарушений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правосознания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56B0D0" w14:textId="77777777" w:rsidR="009A120E" w:rsidRPr="00F33090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терроризма и экстремизма,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минимизация последствий их проявлений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DC9F40D" w14:textId="77777777" w:rsidR="009A120E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системы обеспечения природно-техногенной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7A4846A" w14:textId="77777777" w:rsidR="00DE78DC" w:rsidRDefault="00DE78DC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автоматизированной</w:t>
            </w: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 xml:space="preserve">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централизованного </w:t>
            </w: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>оповещения населения;</w:t>
            </w:r>
          </w:p>
          <w:p w14:paraId="7D78D3B6" w14:textId="77777777" w:rsidR="00D92C0D" w:rsidRDefault="00DE78DC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повышения эффективности совместной деятельности правоохранительных органов, органов местного самоуправления, лечебно-профилактических учреждений, общественных организаций и граждан по профилактике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алкоголизма, </w:t>
            </w: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>наркомании, противодействию немедицинскому потреблению наркотических и психотропных веществ, пропаганде здорового образа жизни;</w:t>
            </w:r>
          </w:p>
          <w:p w14:paraId="1F5EDB0A" w14:textId="77777777" w:rsidR="009A120E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 у граждан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умений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ов, 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которые необходимы при защите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пожаров, аварий, катастроф, чрезвычайных ситуаций мирного и военного времени, безопасного поведения на водных объектах;</w:t>
            </w:r>
          </w:p>
          <w:p w14:paraId="1505D418" w14:textId="77777777" w:rsidR="009A120E" w:rsidRPr="00A66A79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функциональной эффективности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сил и средств гражданской оборон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Красноуфимского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звена Свердловской областной 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подсистемы Единой государственной системы предупреждения и ликвидации чрезвычайных ситуаций, с учетом прогнозируемых опасностей, возникающих при военных конфликтах или вследствие этих конфликтов, рисков возникновения чрезвычайных ситуаций, пожаров и происшествий на водных объектах</w:t>
            </w:r>
          </w:p>
        </w:tc>
      </w:tr>
      <w:tr w:rsidR="003C26CC" w:rsidRPr="00A66A79" w14:paraId="6996A7E3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8FE69E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Hlk112408180"/>
            <w:r w:rsidRPr="00A66A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Перечень подпрограмм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8F16D0" w14:textId="77777777" w:rsidR="003C26CC" w:rsidRPr="00A66A79" w:rsidRDefault="003C26CC" w:rsidP="00CA1D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A1D22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</w:t>
            </w:r>
            <w:r w:rsidR="000B2D3A" w:rsidRPr="000B2D3A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в общественных местах. Охрана общественного порядка. Безопасность дорожного движения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6AF41E" w14:textId="77777777" w:rsidR="003C26CC" w:rsidRPr="00A66A79" w:rsidRDefault="003C26CC" w:rsidP="003272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5BE7"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CA1D22" w:rsidRPr="00CA1D22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среди несовершеннолетних и молодежи. Предупреждение беспризорности и безнадзорности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923F278" w14:textId="77777777" w:rsidR="003C26CC" w:rsidRPr="00A66A79" w:rsidRDefault="00920EAC" w:rsidP="003272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26CC" w:rsidRPr="00A66A79">
              <w:rPr>
                <w:rFonts w:ascii="Times New Roman" w:hAnsi="Times New Roman" w:cs="Times New Roman"/>
                <w:sz w:val="24"/>
                <w:szCs w:val="24"/>
              </w:rPr>
              <w:t>. Подпрограмма «</w:t>
            </w:r>
            <w:r w:rsidR="000B2D3A" w:rsidRPr="000B2D3A">
              <w:rPr>
                <w:rFonts w:ascii="Times New Roman" w:hAnsi="Times New Roman" w:cs="Times New Roman"/>
                <w:sz w:val="24"/>
                <w:szCs w:val="24"/>
              </w:rPr>
              <w:t>Профилактика алкоголизма и наркомании на территории городского округа Красноуфимск</w:t>
            </w:r>
            <w:r w:rsidR="00B90942" w:rsidRPr="00A66A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26CC"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19E20C" w14:textId="77777777" w:rsidR="003C26CC" w:rsidRPr="00A66A79" w:rsidRDefault="00920EAC" w:rsidP="00327240">
            <w:pPr>
              <w:pStyle w:val="40"/>
              <w:keepNext/>
              <w:keepLines/>
              <w:shd w:val="clear" w:color="auto" w:fill="auto"/>
              <w:spacing w:before="0" w:line="240" w:lineRule="auto"/>
              <w:ind w:right="60" w:firstLine="0"/>
              <w:jc w:val="both"/>
              <w:rPr>
                <w:sz w:val="24"/>
                <w:szCs w:val="24"/>
              </w:rPr>
            </w:pPr>
            <w:r w:rsidRPr="00A66A79">
              <w:rPr>
                <w:rFonts w:eastAsia="Calibri"/>
                <w:sz w:val="24"/>
                <w:szCs w:val="24"/>
              </w:rPr>
              <w:t>4</w:t>
            </w:r>
            <w:r w:rsidR="003C26CC" w:rsidRPr="00A66A79">
              <w:rPr>
                <w:rFonts w:eastAsia="Calibri"/>
                <w:sz w:val="24"/>
                <w:szCs w:val="24"/>
              </w:rPr>
              <w:t xml:space="preserve">. Подпрограмма </w:t>
            </w:r>
            <w:r w:rsidR="001E37C9" w:rsidRPr="00A66A79">
              <w:rPr>
                <w:rFonts w:eastAsia="Calibri"/>
                <w:sz w:val="24"/>
                <w:szCs w:val="24"/>
              </w:rPr>
              <w:t>«</w:t>
            </w:r>
            <w:r w:rsidR="000B2D3A" w:rsidRPr="000B2D3A">
              <w:rPr>
                <w:rFonts w:eastAsia="Calibri"/>
                <w:sz w:val="24"/>
                <w:szCs w:val="24"/>
              </w:rPr>
              <w:t>Профилактика терроризма и экстремизма, минимизация и (или) ликвидация последствий проявлений терроризма и экстремизма. Гармонизация межнациональных отношений</w:t>
            </w:r>
            <w:r w:rsidR="001E37C9" w:rsidRPr="00A66A79">
              <w:rPr>
                <w:rFonts w:eastAsia="Calibri"/>
                <w:sz w:val="24"/>
                <w:szCs w:val="24"/>
              </w:rPr>
              <w:t>»</w:t>
            </w:r>
            <w:r w:rsidR="00512CCF">
              <w:rPr>
                <w:sz w:val="24"/>
                <w:szCs w:val="24"/>
              </w:rPr>
              <w:t>.</w:t>
            </w:r>
            <w:r w:rsidR="003C26CC" w:rsidRPr="00A66A79">
              <w:rPr>
                <w:sz w:val="24"/>
                <w:szCs w:val="24"/>
              </w:rPr>
              <w:t xml:space="preserve">  </w:t>
            </w:r>
          </w:p>
          <w:p w14:paraId="4301DB53" w14:textId="77777777" w:rsidR="003C26CC" w:rsidRDefault="00920EAC" w:rsidP="00051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  <w:r w:rsidR="003C26CC" w:rsidRPr="00A66A79">
              <w:rPr>
                <w:rFonts w:ascii="Times New Roman" w:hAnsi="Times New Roman"/>
                <w:sz w:val="24"/>
                <w:szCs w:val="24"/>
              </w:rPr>
              <w:t xml:space="preserve">. Подпрограмма </w:t>
            </w:r>
            <w:r w:rsidR="00B90942" w:rsidRPr="00A66A79">
              <w:rPr>
                <w:rFonts w:ascii="Times New Roman" w:hAnsi="Times New Roman"/>
                <w:sz w:val="24"/>
                <w:szCs w:val="24"/>
              </w:rPr>
              <w:t>«</w:t>
            </w:r>
            <w:r w:rsidR="000B2D3A" w:rsidRPr="000B2D3A">
              <w:rPr>
                <w:rFonts w:ascii="Times New Roman" w:hAnsi="Times New Roman"/>
                <w:sz w:val="24"/>
                <w:szCs w:val="24"/>
              </w:rPr>
              <w:t>Защита населения и территории городского округа Красноуфимск от чрезвычайных ситуаций природного и техногенного характера. Совершенствование гражданской обороны</w:t>
            </w:r>
            <w:r w:rsidR="00226B04" w:rsidRPr="00A66A79">
              <w:rPr>
                <w:rFonts w:ascii="Times New Roman" w:hAnsi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947C775" w14:textId="77777777" w:rsidR="00051FCD" w:rsidRDefault="00051FCD" w:rsidP="00051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 Подпрограмма «</w:t>
            </w:r>
            <w:r w:rsidR="00404B3A" w:rsidRPr="00404B3A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и безопасности людей на водных объектах</w:t>
            </w:r>
            <w:r w:rsidRPr="00051FC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1BBB836" w14:textId="77777777" w:rsidR="00051FCD" w:rsidRPr="00A66A79" w:rsidRDefault="003E3E1C" w:rsidP="00051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51FCD">
              <w:rPr>
                <w:rFonts w:ascii="Times New Roman" w:hAnsi="Times New Roman"/>
                <w:sz w:val="24"/>
                <w:szCs w:val="24"/>
              </w:rPr>
              <w:t>. Подпрограмма «</w:t>
            </w:r>
            <w:r w:rsidR="00051FCD" w:rsidRPr="00051FCD">
              <w:rPr>
                <w:rFonts w:ascii="Times New Roman" w:hAnsi="Times New Roman"/>
                <w:sz w:val="24"/>
                <w:szCs w:val="24"/>
              </w:rPr>
              <w:t>Создание и развитие на территории городского округа Кра</w:t>
            </w:r>
            <w:r w:rsidR="00051FCD">
              <w:rPr>
                <w:rFonts w:ascii="Times New Roman" w:hAnsi="Times New Roman"/>
                <w:sz w:val="24"/>
                <w:szCs w:val="24"/>
              </w:rPr>
              <w:t xml:space="preserve">сноуфимск </w:t>
            </w:r>
            <w:r w:rsidR="00F76C0B">
              <w:rPr>
                <w:rFonts w:ascii="Times New Roman" w:hAnsi="Times New Roman"/>
                <w:sz w:val="24"/>
                <w:szCs w:val="24"/>
              </w:rPr>
              <w:t xml:space="preserve">сегментов </w:t>
            </w:r>
            <w:r>
              <w:rPr>
                <w:rFonts w:ascii="Times New Roman" w:hAnsi="Times New Roman"/>
                <w:sz w:val="24"/>
                <w:szCs w:val="24"/>
              </w:rPr>
              <w:t>аппаратно-программного комплекса</w:t>
            </w:r>
            <w:r w:rsidR="00051FCD">
              <w:rPr>
                <w:rFonts w:ascii="Times New Roman" w:hAnsi="Times New Roman"/>
                <w:sz w:val="24"/>
                <w:szCs w:val="24"/>
              </w:rPr>
              <w:t xml:space="preserve"> "Безопасный город</w:t>
            </w:r>
            <w:r w:rsidR="00051FCD" w:rsidRPr="00051FCD">
              <w:rPr>
                <w:rFonts w:ascii="Times New Roman" w:hAnsi="Times New Roman"/>
                <w:sz w:val="24"/>
                <w:szCs w:val="24"/>
              </w:rPr>
              <w:t>»</w:t>
            </w:r>
            <w:r w:rsidR="00051F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bookmarkEnd w:id="1"/>
      <w:tr w:rsidR="003C26CC" w:rsidRPr="00A66A79" w14:paraId="254159C9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B3991D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05CBB9" w14:textId="77777777" w:rsidR="00036D5B" w:rsidRDefault="00331D2F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Приведены в Приложении </w:t>
            </w:r>
            <w:r w:rsidR="00A55F6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</w:t>
            </w:r>
          </w:p>
          <w:p w14:paraId="7565380B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723F4E8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9774C4F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B75F59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5D19B59" w14:textId="77777777" w:rsidR="00DA0C6A" w:rsidRPr="00A66A79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6CC" w:rsidRPr="00A66A79" w14:paraId="0C40E2F1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1E38B1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71B721" w14:textId="77777777" w:rsidR="000B54AA" w:rsidRPr="000B54AA" w:rsidRDefault="000B54AA" w:rsidP="000B54A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ВСЕГО: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="005A7FDE" w:rsidRPr="005A7FDE">
              <w:rPr>
                <w:rFonts w:ascii="Liberation Serif" w:hAnsi="Liberation Serif"/>
                <w:color w:val="000000"/>
                <w:sz w:val="24"/>
                <w:szCs w:val="24"/>
              </w:rPr>
              <w:t>79556,2</w:t>
            </w:r>
            <w:r w:rsidR="005C4068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>тыс. руб.</w:t>
            </w:r>
          </w:p>
          <w:p w14:paraId="4E8B4075" w14:textId="77777777" w:rsidR="000B54AA" w:rsidRPr="000B54AA" w:rsidRDefault="000B54AA" w:rsidP="000B54A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из них: местный бюджет: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="005A7FDE" w:rsidRPr="005A7FDE">
              <w:rPr>
                <w:rFonts w:ascii="Liberation Serif" w:hAnsi="Liberation Serif"/>
                <w:color w:val="000000"/>
                <w:sz w:val="24"/>
                <w:szCs w:val="24"/>
              </w:rPr>
              <w:t>79556,2</w:t>
            </w:r>
            <w:r w:rsidR="00AF4603" w:rsidRPr="00AF4603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>тыс. руб.</w:t>
            </w:r>
          </w:p>
          <w:p w14:paraId="4F34AFAE" w14:textId="77777777" w:rsidR="000B54AA" w:rsidRPr="000B54AA" w:rsidRDefault="000B54AA" w:rsidP="000B54A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в том числе по годам:</w:t>
            </w:r>
          </w:p>
          <w:p w14:paraId="3344849F" w14:textId="77777777" w:rsidR="000B54AA" w:rsidRPr="000B54AA" w:rsidRDefault="000B54AA" w:rsidP="000B54AA">
            <w:pPr>
              <w:spacing w:after="0" w:line="240" w:lineRule="auto"/>
              <w:rPr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3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5C4068" w:rsidRPr="005C4068">
              <w:rPr>
                <w:rFonts w:ascii="Liberation Serif" w:hAnsi="Liberation Serif"/>
                <w:sz w:val="24"/>
                <w:szCs w:val="24"/>
              </w:rPr>
              <w:t>12990,7</w:t>
            </w:r>
            <w:r w:rsidR="005C406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>тыс. руб.</w:t>
            </w:r>
          </w:p>
          <w:p w14:paraId="66A09C81" w14:textId="77777777" w:rsidR="00226B04" w:rsidRDefault="000B54AA" w:rsidP="00226B0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4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5A7FDE" w:rsidRPr="005A7FDE">
              <w:rPr>
                <w:rFonts w:ascii="Liberation Serif" w:hAnsi="Liberation Serif"/>
                <w:sz w:val="24"/>
                <w:szCs w:val="24"/>
              </w:rPr>
              <w:t>12362,0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 w:rsidR="00226B04" w:rsidRPr="000B54A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3AA0EB69" w14:textId="77777777" w:rsidR="00226B04" w:rsidRDefault="00226B04" w:rsidP="00226B0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5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5A7FDE" w:rsidRPr="005A7FDE">
              <w:rPr>
                <w:rFonts w:ascii="Liberation Serif" w:hAnsi="Liberation Serif"/>
                <w:sz w:val="24"/>
                <w:szCs w:val="24"/>
              </w:rPr>
              <w:t>13506,0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 </w:t>
            </w:r>
          </w:p>
          <w:p w14:paraId="4A740039" w14:textId="77777777" w:rsidR="00226B04" w:rsidRDefault="00226B04" w:rsidP="00226B0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6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5A7FDE" w:rsidRPr="005A7FDE">
              <w:rPr>
                <w:rFonts w:ascii="Liberation Serif" w:hAnsi="Liberation Serif"/>
                <w:sz w:val="24"/>
                <w:szCs w:val="24"/>
              </w:rPr>
              <w:t>13316,5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5F3965D1" w14:textId="77777777" w:rsidR="00226B04" w:rsidRPr="000B54AA" w:rsidRDefault="00226B04" w:rsidP="00226B04">
            <w:pPr>
              <w:spacing w:after="0" w:line="240" w:lineRule="auto"/>
              <w:rPr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7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5A7FDE" w:rsidRPr="005A7FDE">
              <w:rPr>
                <w:rFonts w:ascii="Liberation Serif" w:hAnsi="Liberation Serif"/>
                <w:sz w:val="24"/>
                <w:szCs w:val="24"/>
              </w:rPr>
              <w:t>13703,6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         </w:t>
            </w:r>
          </w:p>
          <w:p w14:paraId="3803FE55" w14:textId="77777777" w:rsidR="00A66A79" w:rsidRPr="000B54AA" w:rsidRDefault="000B54AA" w:rsidP="00AF4603">
            <w:pPr>
              <w:spacing w:after="0" w:line="240" w:lineRule="auto"/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8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5A7FDE" w:rsidRPr="005A7FDE">
              <w:rPr>
                <w:rFonts w:ascii="Liberation Serif" w:hAnsi="Liberation Serif"/>
                <w:color w:val="000000"/>
                <w:sz w:val="24"/>
                <w:szCs w:val="24"/>
              </w:rPr>
              <w:t>13677,4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3C26CC" w:rsidRPr="00A66A79" w14:paraId="5D474C06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4EE5C8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Адрес размещения муниципальной программы в сети Интернет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D20644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://</w:t>
            </w: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go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-</w:t>
            </w: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kruf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midural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</w:tbl>
    <w:p w14:paraId="133C5C8C" w14:textId="77777777" w:rsidR="00AF4603" w:rsidRDefault="00AF4603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0DB71C96" w14:textId="77777777" w:rsidR="00AF4603" w:rsidRDefault="00AF4603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44D06309" w14:textId="77777777" w:rsidR="00D35A15" w:rsidRDefault="00D35A15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0974211F" w14:textId="77777777" w:rsidR="00D35A15" w:rsidRDefault="00D35A15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4727555D" w14:textId="77777777" w:rsidR="00D35A15" w:rsidRDefault="00D35A15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4B02A5FA" w14:textId="77777777" w:rsidR="00D4773E" w:rsidRDefault="00D4773E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Раздел I. ХАРАКТЕРИСТИКА </w:t>
      </w:r>
      <w:r w:rsidR="004E3F5A">
        <w:rPr>
          <w:rFonts w:ascii="Times New Roman" w:hAnsi="Times New Roman"/>
          <w:sz w:val="24"/>
          <w:szCs w:val="24"/>
        </w:rPr>
        <w:t xml:space="preserve">И ТЕКУЩЕЕ СОСТОЯНИЕ СФЕРЫ </w:t>
      </w:r>
      <w:r w:rsidR="00CB2E90">
        <w:rPr>
          <w:rFonts w:ascii="Times New Roman" w:hAnsi="Times New Roman"/>
          <w:sz w:val="24"/>
          <w:szCs w:val="24"/>
        </w:rPr>
        <w:t xml:space="preserve">РЕАЛИЗАЦИИ </w:t>
      </w:r>
      <w:r w:rsidR="005C4068">
        <w:rPr>
          <w:rFonts w:ascii="Times New Roman" w:hAnsi="Times New Roman"/>
          <w:sz w:val="24"/>
          <w:szCs w:val="24"/>
        </w:rPr>
        <w:t xml:space="preserve">МУНИЦИПАЛЬНОЙ </w:t>
      </w:r>
      <w:r w:rsidR="00CB2E90">
        <w:rPr>
          <w:rFonts w:ascii="Times New Roman" w:hAnsi="Times New Roman"/>
          <w:sz w:val="24"/>
          <w:szCs w:val="24"/>
        </w:rPr>
        <w:t>ПРОГРАММЫ</w:t>
      </w:r>
    </w:p>
    <w:p w14:paraId="3FA655D1" w14:textId="77777777" w:rsidR="00D4773E" w:rsidRDefault="00D4773E" w:rsidP="00D477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6B36FF47" w14:textId="77777777" w:rsidR="00F648CF" w:rsidRPr="00F648CF" w:rsidRDefault="00F648CF" w:rsidP="00F648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Городской округ Красноуфимск</w:t>
      </w:r>
      <w:r w:rsidRPr="00F648CF">
        <w:rPr>
          <w:rFonts w:ascii="Times New Roman" w:hAnsi="Times New Roman"/>
          <w:sz w:val="24"/>
          <w:szCs w:val="24"/>
        </w:rPr>
        <w:t xml:space="preserve"> - один из круп</w:t>
      </w:r>
      <w:r>
        <w:rPr>
          <w:rFonts w:ascii="Times New Roman" w:hAnsi="Times New Roman"/>
          <w:sz w:val="24"/>
          <w:szCs w:val="24"/>
        </w:rPr>
        <w:t>ных муниципалитетов Западного управленческого округа Свердловской области</w:t>
      </w:r>
      <w:r w:rsidRPr="00F648CF">
        <w:rPr>
          <w:rFonts w:ascii="Times New Roman" w:hAnsi="Times New Roman"/>
          <w:sz w:val="24"/>
          <w:szCs w:val="24"/>
        </w:rPr>
        <w:t xml:space="preserve">, привлекательный для развития инвестиционной и экономической деятельности. Вместе с тем необходимо учитывать негативные процессы, влияющие на социально-экономическое развитие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F648CF">
        <w:rPr>
          <w:rFonts w:ascii="Times New Roman" w:hAnsi="Times New Roman"/>
          <w:sz w:val="24"/>
          <w:szCs w:val="24"/>
        </w:rPr>
        <w:t xml:space="preserve"> и формирование безопасной, благо</w:t>
      </w:r>
      <w:r>
        <w:rPr>
          <w:rFonts w:ascii="Times New Roman" w:hAnsi="Times New Roman"/>
          <w:sz w:val="24"/>
          <w:szCs w:val="24"/>
        </w:rPr>
        <w:t>приятной</w:t>
      </w:r>
      <w:r w:rsidRPr="00F648CF">
        <w:rPr>
          <w:rFonts w:ascii="Times New Roman" w:hAnsi="Times New Roman"/>
          <w:sz w:val="24"/>
          <w:szCs w:val="24"/>
        </w:rPr>
        <w:t xml:space="preserve"> среды обитания человека.</w:t>
      </w:r>
    </w:p>
    <w:p w14:paraId="37EC2428" w14:textId="77777777" w:rsidR="00CA0622" w:rsidRDefault="00F648CF" w:rsidP="00F648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F648CF">
        <w:rPr>
          <w:rFonts w:ascii="Times New Roman" w:hAnsi="Times New Roman"/>
          <w:sz w:val="24"/>
          <w:szCs w:val="24"/>
        </w:rPr>
        <w:t>Принимаемые организационные и профилактические меры, а также глобальное развитие интернет-пространства</w:t>
      </w:r>
      <w:r>
        <w:rPr>
          <w:rFonts w:ascii="Times New Roman" w:hAnsi="Times New Roman"/>
          <w:sz w:val="24"/>
          <w:szCs w:val="24"/>
        </w:rPr>
        <w:t>,</w:t>
      </w:r>
      <w:r w:rsidRPr="00F648CF">
        <w:rPr>
          <w:rFonts w:ascii="Times New Roman" w:hAnsi="Times New Roman"/>
          <w:sz w:val="24"/>
          <w:szCs w:val="24"/>
        </w:rPr>
        <w:t xml:space="preserve"> обусловливают необходимость интенсивного развития и совершенствования механизмов взаимодействия органов системы профилактики с учетом актуальных потребностей семьи, общества, государства. </w:t>
      </w:r>
      <w:r>
        <w:rPr>
          <w:rFonts w:ascii="Times New Roman" w:hAnsi="Times New Roman"/>
          <w:sz w:val="24"/>
          <w:szCs w:val="24"/>
        </w:rPr>
        <w:t>Уровень преступности</w:t>
      </w:r>
      <w:r w:rsidRPr="00F648CF">
        <w:rPr>
          <w:rFonts w:ascii="Times New Roman" w:hAnsi="Times New Roman"/>
          <w:sz w:val="24"/>
          <w:szCs w:val="24"/>
        </w:rPr>
        <w:t xml:space="preserve"> в последние годы </w:t>
      </w:r>
      <w:r>
        <w:rPr>
          <w:rFonts w:ascii="Times New Roman" w:hAnsi="Times New Roman"/>
          <w:sz w:val="24"/>
          <w:szCs w:val="24"/>
        </w:rPr>
        <w:t xml:space="preserve">незначительно снизился и составил в 2021 году 126,4 преступлений на 10 тысяч населения (на уровне </w:t>
      </w:r>
      <w:r w:rsidR="00C26F54">
        <w:rPr>
          <w:rFonts w:ascii="Times New Roman" w:hAnsi="Times New Roman"/>
          <w:sz w:val="24"/>
          <w:szCs w:val="24"/>
        </w:rPr>
        <w:t>средне-областного значения).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48CF">
        <w:rPr>
          <w:rFonts w:ascii="Times New Roman" w:hAnsi="Times New Roman"/>
          <w:sz w:val="24"/>
          <w:szCs w:val="24"/>
        </w:rPr>
        <w:t xml:space="preserve"> </w:t>
      </w:r>
    </w:p>
    <w:p w14:paraId="7933D297" w14:textId="77777777" w:rsidR="00F55CE4" w:rsidRPr="00F55CE4" w:rsidRDefault="00F55CE4" w:rsidP="00F55C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F55CE4">
        <w:rPr>
          <w:rFonts w:ascii="Times New Roman" w:hAnsi="Times New Roman"/>
          <w:sz w:val="24"/>
          <w:szCs w:val="24"/>
        </w:rPr>
        <w:t xml:space="preserve">Несмотря на проводимые профилактические мероприятия, направленные на снижение уровня преступности, криминогенная обстановка 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F55CE4">
        <w:rPr>
          <w:rFonts w:ascii="Times New Roman" w:hAnsi="Times New Roman"/>
          <w:sz w:val="24"/>
          <w:szCs w:val="24"/>
        </w:rPr>
        <w:t xml:space="preserve"> остается сложной.</w:t>
      </w:r>
    </w:p>
    <w:p w14:paraId="5422F6AC" w14:textId="77777777" w:rsidR="00704FFD" w:rsidRDefault="00F55CE4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8 месяцев 2022 года на территории городского округа Красноуфимск о</w:t>
      </w:r>
      <w:r w:rsidRPr="00F55CE4">
        <w:rPr>
          <w:rFonts w:ascii="Times New Roman" w:hAnsi="Times New Roman"/>
          <w:sz w:val="24"/>
          <w:szCs w:val="24"/>
        </w:rPr>
        <w:t xml:space="preserve">тмечается тенденция к увеличению общего количества совершенных преступлений на </w:t>
      </w:r>
      <w:r>
        <w:rPr>
          <w:rFonts w:ascii="Times New Roman" w:hAnsi="Times New Roman"/>
          <w:sz w:val="24"/>
          <w:szCs w:val="24"/>
        </w:rPr>
        <w:t>18,3</w:t>
      </w:r>
      <w:r w:rsidRPr="00F55CE4">
        <w:rPr>
          <w:rFonts w:ascii="Times New Roman" w:hAnsi="Times New Roman"/>
          <w:sz w:val="24"/>
          <w:szCs w:val="24"/>
        </w:rPr>
        <w:t>% (в 20</w:t>
      </w:r>
      <w:r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452</w:t>
      </w:r>
      <w:r w:rsidRPr="00F55CE4">
        <w:rPr>
          <w:rFonts w:ascii="Times New Roman" w:hAnsi="Times New Roman"/>
          <w:sz w:val="24"/>
          <w:szCs w:val="24"/>
        </w:rPr>
        <w:t xml:space="preserve"> преступлени</w:t>
      </w:r>
      <w:r>
        <w:rPr>
          <w:rFonts w:ascii="Times New Roman" w:hAnsi="Times New Roman"/>
          <w:sz w:val="24"/>
          <w:szCs w:val="24"/>
        </w:rPr>
        <w:t>я</w:t>
      </w:r>
      <w:r w:rsidRPr="00F55CE4">
        <w:rPr>
          <w:rFonts w:ascii="Times New Roman" w:hAnsi="Times New Roman"/>
          <w:sz w:val="24"/>
          <w:szCs w:val="24"/>
        </w:rPr>
        <w:t>, в 20</w:t>
      </w:r>
      <w:r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382</w:t>
      </w:r>
      <w:r w:rsidRPr="00F55CE4">
        <w:rPr>
          <w:rFonts w:ascii="Times New Roman" w:hAnsi="Times New Roman"/>
          <w:sz w:val="24"/>
          <w:szCs w:val="24"/>
        </w:rPr>
        <w:t xml:space="preserve"> преступления)</w:t>
      </w:r>
      <w:r w:rsidR="00775B5F">
        <w:rPr>
          <w:rFonts w:ascii="Times New Roman" w:hAnsi="Times New Roman"/>
          <w:sz w:val="24"/>
          <w:szCs w:val="24"/>
        </w:rPr>
        <w:t>,</w:t>
      </w:r>
      <w:r w:rsidRPr="00F55CE4">
        <w:rPr>
          <w:rFonts w:ascii="Times New Roman" w:hAnsi="Times New Roman"/>
          <w:sz w:val="24"/>
          <w:szCs w:val="24"/>
        </w:rPr>
        <w:t xml:space="preserve"> при </w:t>
      </w:r>
      <w:r>
        <w:rPr>
          <w:rFonts w:ascii="Times New Roman" w:hAnsi="Times New Roman"/>
          <w:sz w:val="24"/>
          <w:szCs w:val="24"/>
        </w:rPr>
        <w:t>увеличении</w:t>
      </w:r>
      <w:r w:rsidRPr="00F55CE4">
        <w:rPr>
          <w:rFonts w:ascii="Times New Roman" w:hAnsi="Times New Roman"/>
          <w:sz w:val="24"/>
          <w:szCs w:val="24"/>
        </w:rPr>
        <w:t xml:space="preserve"> количества преступлений, совершенных в общественных местах, на </w:t>
      </w:r>
      <w:r>
        <w:rPr>
          <w:rFonts w:ascii="Times New Roman" w:hAnsi="Times New Roman"/>
          <w:sz w:val="24"/>
          <w:szCs w:val="24"/>
        </w:rPr>
        <w:t>33,8</w:t>
      </w:r>
      <w:r w:rsidRPr="00F55CE4">
        <w:rPr>
          <w:rFonts w:ascii="Times New Roman" w:hAnsi="Times New Roman"/>
          <w:sz w:val="24"/>
          <w:szCs w:val="24"/>
        </w:rPr>
        <w:t>% (в 20</w:t>
      </w:r>
      <w:r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182</w:t>
      </w:r>
      <w:r w:rsidRPr="00F55CE4">
        <w:rPr>
          <w:rFonts w:ascii="Times New Roman" w:hAnsi="Times New Roman"/>
          <w:sz w:val="24"/>
          <w:szCs w:val="24"/>
        </w:rPr>
        <w:t>, в 20</w:t>
      </w:r>
      <w:r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136</w:t>
      </w:r>
      <w:r w:rsidRPr="00F55CE4">
        <w:rPr>
          <w:rFonts w:ascii="Times New Roman" w:hAnsi="Times New Roman"/>
          <w:sz w:val="24"/>
          <w:szCs w:val="24"/>
        </w:rPr>
        <w:t xml:space="preserve"> преступлений) и преступлений, </w:t>
      </w:r>
      <w:r w:rsidR="00775B5F">
        <w:rPr>
          <w:rFonts w:ascii="Times New Roman" w:hAnsi="Times New Roman"/>
          <w:sz w:val="24"/>
          <w:szCs w:val="24"/>
        </w:rPr>
        <w:t>относящихся к категории тяжких и особо тяжких</w:t>
      </w:r>
      <w:r w:rsidR="00D35A15">
        <w:rPr>
          <w:rFonts w:ascii="Times New Roman" w:hAnsi="Times New Roman"/>
          <w:sz w:val="24"/>
          <w:szCs w:val="24"/>
        </w:rPr>
        <w:t xml:space="preserve"> на 44,2%</w:t>
      </w:r>
      <w:r w:rsidRPr="00F55CE4">
        <w:rPr>
          <w:rFonts w:ascii="Times New Roman" w:hAnsi="Times New Roman"/>
          <w:sz w:val="24"/>
          <w:szCs w:val="24"/>
        </w:rPr>
        <w:t xml:space="preserve"> (в 20</w:t>
      </w:r>
      <w:r w:rsidR="00775B5F"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 w:rsidR="00775B5F">
        <w:rPr>
          <w:rFonts w:ascii="Times New Roman" w:hAnsi="Times New Roman"/>
          <w:sz w:val="24"/>
          <w:szCs w:val="24"/>
        </w:rPr>
        <w:t>75</w:t>
      </w:r>
      <w:r w:rsidRPr="00F55CE4">
        <w:rPr>
          <w:rFonts w:ascii="Times New Roman" w:hAnsi="Times New Roman"/>
          <w:sz w:val="24"/>
          <w:szCs w:val="24"/>
        </w:rPr>
        <w:t>, в 20</w:t>
      </w:r>
      <w:r w:rsidR="00775B5F"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 w:rsidR="00775B5F">
        <w:rPr>
          <w:rFonts w:ascii="Times New Roman" w:hAnsi="Times New Roman"/>
          <w:sz w:val="24"/>
          <w:szCs w:val="24"/>
        </w:rPr>
        <w:t>52</w:t>
      </w:r>
      <w:r w:rsidRPr="00F55CE4">
        <w:rPr>
          <w:rFonts w:ascii="Times New Roman" w:hAnsi="Times New Roman"/>
          <w:sz w:val="24"/>
          <w:szCs w:val="24"/>
        </w:rPr>
        <w:t xml:space="preserve"> преступлений)</w:t>
      </w:r>
      <w:r w:rsidR="00D35A15">
        <w:rPr>
          <w:rFonts w:ascii="Times New Roman" w:hAnsi="Times New Roman"/>
          <w:sz w:val="24"/>
          <w:szCs w:val="24"/>
        </w:rPr>
        <w:t>.</w:t>
      </w:r>
      <w:r w:rsidRPr="00F55CE4">
        <w:rPr>
          <w:rFonts w:ascii="Times New Roman" w:hAnsi="Times New Roman"/>
          <w:sz w:val="24"/>
          <w:szCs w:val="24"/>
        </w:rPr>
        <w:t xml:space="preserve"> </w:t>
      </w:r>
      <w:r w:rsidR="00D35A15">
        <w:rPr>
          <w:rFonts w:ascii="Times New Roman" w:hAnsi="Times New Roman"/>
          <w:sz w:val="24"/>
          <w:szCs w:val="24"/>
        </w:rPr>
        <w:t>Возро</w:t>
      </w:r>
      <w:r w:rsidR="00D35A15" w:rsidRPr="00F55CE4">
        <w:rPr>
          <w:rFonts w:ascii="Times New Roman" w:hAnsi="Times New Roman"/>
          <w:sz w:val="24"/>
          <w:szCs w:val="24"/>
        </w:rPr>
        <w:t>сло</w:t>
      </w:r>
      <w:r w:rsidRPr="00F55CE4">
        <w:rPr>
          <w:rFonts w:ascii="Times New Roman" w:hAnsi="Times New Roman"/>
          <w:sz w:val="24"/>
          <w:szCs w:val="24"/>
        </w:rPr>
        <w:t xml:space="preserve"> количество </w:t>
      </w:r>
      <w:r w:rsidR="00775B5F">
        <w:rPr>
          <w:rFonts w:ascii="Times New Roman" w:hAnsi="Times New Roman"/>
          <w:sz w:val="24"/>
          <w:szCs w:val="24"/>
        </w:rPr>
        <w:t>краж чужого имущества</w:t>
      </w:r>
      <w:r w:rsidRPr="00F55CE4">
        <w:rPr>
          <w:rFonts w:ascii="Times New Roman" w:hAnsi="Times New Roman"/>
          <w:sz w:val="24"/>
          <w:szCs w:val="24"/>
        </w:rPr>
        <w:t xml:space="preserve"> на </w:t>
      </w:r>
      <w:r w:rsidR="00775B5F">
        <w:rPr>
          <w:rFonts w:ascii="Times New Roman" w:hAnsi="Times New Roman"/>
          <w:sz w:val="24"/>
          <w:szCs w:val="24"/>
        </w:rPr>
        <w:t>17,2</w:t>
      </w:r>
      <w:r w:rsidRPr="00F55CE4">
        <w:rPr>
          <w:rFonts w:ascii="Times New Roman" w:hAnsi="Times New Roman"/>
          <w:sz w:val="24"/>
          <w:szCs w:val="24"/>
        </w:rPr>
        <w:t>% (20</w:t>
      </w:r>
      <w:r w:rsidR="00775B5F"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775B5F">
        <w:rPr>
          <w:rFonts w:ascii="Times New Roman" w:hAnsi="Times New Roman"/>
          <w:sz w:val="24"/>
          <w:szCs w:val="24"/>
        </w:rPr>
        <w:t>136</w:t>
      </w:r>
      <w:r w:rsidRPr="00F55CE4">
        <w:rPr>
          <w:rFonts w:ascii="Times New Roman" w:hAnsi="Times New Roman"/>
          <w:sz w:val="24"/>
          <w:szCs w:val="24"/>
        </w:rPr>
        <w:t>, 20</w:t>
      </w:r>
      <w:r w:rsidR="00775B5F"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775B5F">
        <w:rPr>
          <w:rFonts w:ascii="Times New Roman" w:hAnsi="Times New Roman"/>
          <w:sz w:val="24"/>
          <w:szCs w:val="24"/>
        </w:rPr>
        <w:t>116</w:t>
      </w:r>
      <w:r w:rsidRPr="00F55CE4">
        <w:rPr>
          <w:rFonts w:ascii="Times New Roman" w:hAnsi="Times New Roman"/>
          <w:sz w:val="24"/>
          <w:szCs w:val="24"/>
        </w:rPr>
        <w:t xml:space="preserve"> преступлений)</w:t>
      </w:r>
      <w:r w:rsidR="00775B5F">
        <w:rPr>
          <w:rFonts w:ascii="Times New Roman" w:hAnsi="Times New Roman"/>
          <w:sz w:val="24"/>
          <w:szCs w:val="24"/>
        </w:rPr>
        <w:t>;</w:t>
      </w:r>
      <w:r w:rsidRPr="00F55CE4">
        <w:rPr>
          <w:rFonts w:ascii="Times New Roman" w:hAnsi="Times New Roman"/>
          <w:sz w:val="24"/>
          <w:szCs w:val="24"/>
        </w:rPr>
        <w:t xml:space="preserve"> </w:t>
      </w:r>
      <w:r w:rsidR="00775B5F">
        <w:rPr>
          <w:rFonts w:ascii="Times New Roman" w:hAnsi="Times New Roman"/>
          <w:sz w:val="24"/>
          <w:szCs w:val="24"/>
        </w:rPr>
        <w:t xml:space="preserve">меньше совершено </w:t>
      </w:r>
      <w:r w:rsidR="00633C58">
        <w:rPr>
          <w:rFonts w:ascii="Times New Roman" w:hAnsi="Times New Roman"/>
          <w:sz w:val="24"/>
          <w:szCs w:val="24"/>
        </w:rPr>
        <w:t xml:space="preserve">уличных </w:t>
      </w:r>
      <w:r w:rsidR="00775B5F">
        <w:rPr>
          <w:rFonts w:ascii="Times New Roman" w:hAnsi="Times New Roman"/>
          <w:sz w:val="24"/>
          <w:szCs w:val="24"/>
        </w:rPr>
        <w:t>преступлений</w:t>
      </w:r>
      <w:r w:rsidR="00633C58">
        <w:rPr>
          <w:rFonts w:ascii="Times New Roman" w:hAnsi="Times New Roman"/>
          <w:sz w:val="24"/>
          <w:szCs w:val="24"/>
        </w:rPr>
        <w:t xml:space="preserve"> на 18,3</w:t>
      </w:r>
      <w:r w:rsidRPr="00F55CE4">
        <w:rPr>
          <w:rFonts w:ascii="Times New Roman" w:hAnsi="Times New Roman"/>
          <w:sz w:val="24"/>
          <w:szCs w:val="24"/>
        </w:rPr>
        <w:t>% (20</w:t>
      </w:r>
      <w:r w:rsidR="00775B5F"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633C58">
        <w:rPr>
          <w:rFonts w:ascii="Times New Roman" w:hAnsi="Times New Roman"/>
          <w:sz w:val="24"/>
          <w:szCs w:val="24"/>
        </w:rPr>
        <w:t>89</w:t>
      </w:r>
      <w:r w:rsidRPr="00F55CE4">
        <w:rPr>
          <w:rFonts w:ascii="Times New Roman" w:hAnsi="Times New Roman"/>
          <w:sz w:val="24"/>
          <w:szCs w:val="24"/>
        </w:rPr>
        <w:t xml:space="preserve"> краж, 20</w:t>
      </w:r>
      <w:r w:rsidR="00775B5F"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633C58">
        <w:rPr>
          <w:rFonts w:ascii="Times New Roman" w:hAnsi="Times New Roman"/>
          <w:sz w:val="24"/>
          <w:szCs w:val="24"/>
        </w:rPr>
        <w:t>109</w:t>
      </w:r>
      <w:r w:rsidRPr="00F55CE4">
        <w:rPr>
          <w:rFonts w:ascii="Times New Roman" w:hAnsi="Times New Roman"/>
          <w:sz w:val="24"/>
          <w:szCs w:val="24"/>
        </w:rPr>
        <w:t>).</w:t>
      </w:r>
      <w:r w:rsidR="00885BCD">
        <w:rPr>
          <w:rFonts w:ascii="Times New Roman" w:hAnsi="Times New Roman"/>
          <w:sz w:val="24"/>
          <w:szCs w:val="24"/>
        </w:rPr>
        <w:t xml:space="preserve"> С</w:t>
      </w:r>
      <w:r w:rsidR="00F648CF" w:rsidRPr="00F648CF">
        <w:rPr>
          <w:rFonts w:ascii="Times New Roman" w:hAnsi="Times New Roman"/>
          <w:sz w:val="24"/>
          <w:szCs w:val="24"/>
        </w:rPr>
        <w:t xml:space="preserve"> использованием автоматизированных систем аппаратно-программного комплекса "Безопасный город" раскрыто только </w:t>
      </w:r>
      <w:r w:rsidR="00D31F38">
        <w:rPr>
          <w:rFonts w:ascii="Times New Roman" w:hAnsi="Times New Roman"/>
          <w:sz w:val="24"/>
          <w:szCs w:val="24"/>
        </w:rPr>
        <w:t>5</w:t>
      </w:r>
      <w:r w:rsidR="00F648CF" w:rsidRPr="00F648CF">
        <w:rPr>
          <w:rFonts w:ascii="Times New Roman" w:hAnsi="Times New Roman"/>
          <w:sz w:val="24"/>
          <w:szCs w:val="24"/>
        </w:rPr>
        <w:t xml:space="preserve"> преступлений (</w:t>
      </w:r>
      <w:r w:rsidR="00D31F38">
        <w:rPr>
          <w:rFonts w:ascii="Times New Roman" w:hAnsi="Times New Roman"/>
          <w:sz w:val="24"/>
          <w:szCs w:val="24"/>
        </w:rPr>
        <w:t xml:space="preserve">в </w:t>
      </w:r>
      <w:r w:rsidR="00F648CF" w:rsidRPr="00F648CF">
        <w:rPr>
          <w:rFonts w:ascii="Times New Roman" w:hAnsi="Times New Roman"/>
          <w:sz w:val="24"/>
          <w:szCs w:val="24"/>
        </w:rPr>
        <w:t>20</w:t>
      </w:r>
      <w:r w:rsidR="00D31F38">
        <w:rPr>
          <w:rFonts w:ascii="Times New Roman" w:hAnsi="Times New Roman"/>
          <w:sz w:val="24"/>
          <w:szCs w:val="24"/>
        </w:rPr>
        <w:t>21</w:t>
      </w:r>
      <w:r w:rsidR="00F648CF" w:rsidRPr="00F648CF">
        <w:rPr>
          <w:rFonts w:ascii="Times New Roman" w:hAnsi="Times New Roman"/>
          <w:sz w:val="24"/>
          <w:szCs w:val="24"/>
        </w:rPr>
        <w:t xml:space="preserve"> году - </w:t>
      </w:r>
      <w:r w:rsidR="00BB24EB">
        <w:rPr>
          <w:rFonts w:ascii="Times New Roman" w:hAnsi="Times New Roman"/>
          <w:sz w:val="24"/>
          <w:szCs w:val="24"/>
        </w:rPr>
        <w:t>4</w:t>
      </w:r>
      <w:r w:rsidR="00F648CF" w:rsidRPr="00F648CF">
        <w:rPr>
          <w:rFonts w:ascii="Times New Roman" w:hAnsi="Times New Roman"/>
          <w:sz w:val="24"/>
          <w:szCs w:val="24"/>
        </w:rPr>
        <w:t xml:space="preserve"> преступления).</w:t>
      </w:r>
      <w:r w:rsidR="008D363F" w:rsidRPr="008D363F">
        <w:rPr>
          <w:rFonts w:ascii="Times New Roman" w:hAnsi="Times New Roman"/>
          <w:sz w:val="24"/>
          <w:szCs w:val="24"/>
        </w:rPr>
        <w:t xml:space="preserve"> </w:t>
      </w:r>
      <w:r w:rsidR="008D363F">
        <w:rPr>
          <w:rFonts w:ascii="Times New Roman" w:hAnsi="Times New Roman"/>
          <w:sz w:val="24"/>
          <w:szCs w:val="24"/>
        </w:rPr>
        <w:t>Стратегической целью государственной политики в сфере профилактики правонарушений, в том числе на территории городского округа Красноуфимск, является повышение уровня безопасности граждан, укрепление законности и правопорядка путем оптимизации взаимодействия всех субъектов профилактики правонарушений  муниципального уровня, правоохранительных органов, общественных организаций и граждан, а также формирование негативного отношения общества как к совершению преступления и правонарушения в целом, так и формирование активной жизненной позиции жителей направленной на сотрудничество с правоохранительными органами.</w:t>
      </w:r>
      <w:r w:rsidR="00704FFD" w:rsidRPr="00704FFD">
        <w:rPr>
          <w:rFonts w:ascii="Times New Roman" w:hAnsi="Times New Roman"/>
          <w:sz w:val="24"/>
          <w:szCs w:val="24"/>
        </w:rPr>
        <w:t xml:space="preserve"> </w:t>
      </w:r>
      <w:r w:rsidR="00704FFD" w:rsidRPr="00DE78DC">
        <w:rPr>
          <w:rFonts w:ascii="Times New Roman" w:hAnsi="Times New Roman"/>
          <w:sz w:val="24"/>
          <w:szCs w:val="24"/>
        </w:rPr>
        <w:t>Все это требует повышения эффективности совместной деятельности органов местного самоуправления, правоохранительных органов, учреждений социальной сферы, общественных организаций и граждан города по предупреждению и пресечению проявлений экстремизма, терроризма и других правонарушений, противодействию немедицинскому потреблению наркотических и психотропных веществ, пропаганде здорового образа жизни.</w:t>
      </w:r>
    </w:p>
    <w:p w14:paraId="5C5DFC39" w14:textId="77777777" w:rsidR="00D31F38" w:rsidRPr="00D31F38" w:rsidRDefault="00D31F38" w:rsidP="00D31F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31F38">
        <w:rPr>
          <w:rFonts w:ascii="Times New Roman" w:hAnsi="Times New Roman"/>
          <w:sz w:val="24"/>
          <w:szCs w:val="24"/>
        </w:rPr>
        <w:t>В соответствии с Федеральным законом от 02</w:t>
      </w:r>
      <w:r>
        <w:rPr>
          <w:rFonts w:ascii="Times New Roman" w:hAnsi="Times New Roman"/>
          <w:sz w:val="24"/>
          <w:szCs w:val="24"/>
        </w:rPr>
        <w:t xml:space="preserve"> апреля </w:t>
      </w:r>
      <w:r w:rsidRPr="00D31F38">
        <w:rPr>
          <w:rFonts w:ascii="Times New Roman" w:hAnsi="Times New Roman"/>
          <w:sz w:val="24"/>
          <w:szCs w:val="24"/>
        </w:rPr>
        <w:t>2014</w:t>
      </w:r>
      <w:r>
        <w:rPr>
          <w:rFonts w:ascii="Times New Roman" w:hAnsi="Times New Roman"/>
          <w:sz w:val="24"/>
          <w:szCs w:val="24"/>
        </w:rPr>
        <w:t xml:space="preserve"> года</w:t>
      </w:r>
      <w:r w:rsidRPr="00D31F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</w:t>
      </w:r>
      <w:r w:rsidRPr="00D31F38">
        <w:rPr>
          <w:rFonts w:ascii="Times New Roman" w:hAnsi="Times New Roman"/>
          <w:sz w:val="24"/>
          <w:szCs w:val="24"/>
        </w:rPr>
        <w:t xml:space="preserve"> 44-ФЗ </w:t>
      </w:r>
      <w:r>
        <w:rPr>
          <w:rFonts w:ascii="Times New Roman" w:hAnsi="Times New Roman"/>
          <w:sz w:val="24"/>
          <w:szCs w:val="24"/>
        </w:rPr>
        <w:t>«</w:t>
      </w:r>
      <w:r w:rsidRPr="00D31F38">
        <w:rPr>
          <w:rFonts w:ascii="Times New Roman" w:hAnsi="Times New Roman"/>
          <w:sz w:val="24"/>
          <w:szCs w:val="24"/>
        </w:rPr>
        <w:t>Об участии граждан в охране общественного порядка</w:t>
      </w:r>
      <w:r>
        <w:rPr>
          <w:rFonts w:ascii="Times New Roman" w:hAnsi="Times New Roman"/>
          <w:sz w:val="24"/>
          <w:szCs w:val="24"/>
        </w:rPr>
        <w:t>»</w:t>
      </w:r>
      <w:r w:rsidRPr="00D31F38">
        <w:rPr>
          <w:rFonts w:ascii="Times New Roman" w:hAnsi="Times New Roman"/>
          <w:sz w:val="24"/>
          <w:szCs w:val="24"/>
        </w:rPr>
        <w:t xml:space="preserve"> органы местного самоуправления должны оказывать содействие гражданам и общественным объединениям, желающим участвовать в охране общественного порядка. 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D31F38">
        <w:rPr>
          <w:rFonts w:ascii="Times New Roman" w:hAnsi="Times New Roman"/>
          <w:sz w:val="24"/>
          <w:szCs w:val="24"/>
        </w:rPr>
        <w:t xml:space="preserve"> с 201</w:t>
      </w:r>
      <w:r w:rsidR="00BB24EB">
        <w:rPr>
          <w:rFonts w:ascii="Times New Roman" w:hAnsi="Times New Roman"/>
          <w:sz w:val="24"/>
          <w:szCs w:val="24"/>
        </w:rPr>
        <w:t>8</w:t>
      </w:r>
      <w:r w:rsidRPr="00D31F38">
        <w:rPr>
          <w:rFonts w:ascii="Times New Roman" w:hAnsi="Times New Roman"/>
          <w:sz w:val="24"/>
          <w:szCs w:val="24"/>
        </w:rPr>
        <w:t xml:space="preserve"> года осуществля</w:t>
      </w:r>
      <w:r w:rsidR="00633C58">
        <w:rPr>
          <w:rFonts w:ascii="Times New Roman" w:hAnsi="Times New Roman"/>
          <w:sz w:val="24"/>
          <w:szCs w:val="24"/>
        </w:rPr>
        <w:t>е</w:t>
      </w:r>
      <w:r w:rsidRPr="00D31F38">
        <w:rPr>
          <w:rFonts w:ascii="Times New Roman" w:hAnsi="Times New Roman"/>
          <w:sz w:val="24"/>
          <w:szCs w:val="24"/>
        </w:rPr>
        <w:t>т свою деятельность добровольн</w:t>
      </w:r>
      <w:r>
        <w:rPr>
          <w:rFonts w:ascii="Times New Roman" w:hAnsi="Times New Roman"/>
          <w:sz w:val="24"/>
          <w:szCs w:val="24"/>
        </w:rPr>
        <w:t>ая</w:t>
      </w:r>
      <w:r w:rsidRPr="00D31F38">
        <w:rPr>
          <w:rFonts w:ascii="Times New Roman" w:hAnsi="Times New Roman"/>
          <w:sz w:val="24"/>
          <w:szCs w:val="24"/>
        </w:rPr>
        <w:t xml:space="preserve"> народн</w:t>
      </w:r>
      <w:r>
        <w:rPr>
          <w:rFonts w:ascii="Times New Roman" w:hAnsi="Times New Roman"/>
          <w:sz w:val="24"/>
          <w:szCs w:val="24"/>
        </w:rPr>
        <w:t>ая</w:t>
      </w:r>
      <w:r w:rsidRPr="00D31F38">
        <w:rPr>
          <w:rFonts w:ascii="Times New Roman" w:hAnsi="Times New Roman"/>
          <w:sz w:val="24"/>
          <w:szCs w:val="24"/>
        </w:rPr>
        <w:t xml:space="preserve"> дружин</w:t>
      </w:r>
      <w:r>
        <w:rPr>
          <w:rFonts w:ascii="Times New Roman" w:hAnsi="Times New Roman"/>
          <w:sz w:val="24"/>
          <w:szCs w:val="24"/>
        </w:rPr>
        <w:t>а</w:t>
      </w:r>
      <w:r w:rsidRPr="00D31F38">
        <w:rPr>
          <w:rFonts w:ascii="Times New Roman" w:hAnsi="Times New Roman"/>
          <w:sz w:val="24"/>
          <w:szCs w:val="24"/>
        </w:rPr>
        <w:t>, котор</w:t>
      </w:r>
      <w:r>
        <w:rPr>
          <w:rFonts w:ascii="Times New Roman" w:hAnsi="Times New Roman"/>
          <w:sz w:val="24"/>
          <w:szCs w:val="24"/>
        </w:rPr>
        <w:t>ая</w:t>
      </w:r>
      <w:r w:rsidRPr="00D31F38">
        <w:rPr>
          <w:rFonts w:ascii="Times New Roman" w:hAnsi="Times New Roman"/>
          <w:sz w:val="24"/>
          <w:szCs w:val="24"/>
        </w:rPr>
        <w:t xml:space="preserve"> оказыва</w:t>
      </w:r>
      <w:r>
        <w:rPr>
          <w:rFonts w:ascii="Times New Roman" w:hAnsi="Times New Roman"/>
          <w:sz w:val="24"/>
          <w:szCs w:val="24"/>
        </w:rPr>
        <w:t>е</w:t>
      </w:r>
      <w:r w:rsidRPr="00D31F38">
        <w:rPr>
          <w:rFonts w:ascii="Times New Roman" w:hAnsi="Times New Roman"/>
          <w:sz w:val="24"/>
          <w:szCs w:val="24"/>
        </w:rPr>
        <w:t>т активное содействие в обеспечении охраны общественного порядка и безопасности дорожного движения</w:t>
      </w:r>
      <w:r w:rsidR="00633C58">
        <w:rPr>
          <w:rFonts w:ascii="Times New Roman" w:hAnsi="Times New Roman"/>
          <w:sz w:val="24"/>
          <w:szCs w:val="24"/>
        </w:rPr>
        <w:t>, в том числе при проведении массовых общественных мероприятий.</w:t>
      </w:r>
    </w:p>
    <w:p w14:paraId="1CA20B73" w14:textId="77777777" w:rsidR="00F55CE4" w:rsidRPr="00F55CE4" w:rsidRDefault="00D31F38" w:rsidP="00F55C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31F38">
        <w:rPr>
          <w:rFonts w:ascii="Times New Roman" w:hAnsi="Times New Roman"/>
          <w:sz w:val="24"/>
          <w:szCs w:val="24"/>
        </w:rPr>
        <w:t xml:space="preserve">Действующее федеральное законодательство требует от органов местного самоуправления принятия дополнительных организационных, правовых и предупредительных мер по реализации государственной политики в области </w:t>
      </w:r>
      <w:r>
        <w:rPr>
          <w:rFonts w:ascii="Times New Roman" w:hAnsi="Times New Roman"/>
          <w:sz w:val="24"/>
          <w:szCs w:val="24"/>
        </w:rPr>
        <w:t xml:space="preserve">противодействия экстремизму, </w:t>
      </w:r>
      <w:r w:rsidRPr="00D31F38">
        <w:rPr>
          <w:rFonts w:ascii="Times New Roman" w:hAnsi="Times New Roman"/>
          <w:sz w:val="24"/>
          <w:szCs w:val="24"/>
        </w:rPr>
        <w:t>профилактики терроризма, минимизации и (или) ликвидации последствий его проявлений, а также защите личности, общества и государства от террористических актов и иных проявлений терроризма на территории муниципального образования.</w:t>
      </w:r>
      <w:r>
        <w:rPr>
          <w:rFonts w:ascii="Times New Roman" w:hAnsi="Times New Roman"/>
          <w:sz w:val="24"/>
          <w:szCs w:val="24"/>
        </w:rPr>
        <w:t xml:space="preserve"> </w:t>
      </w:r>
      <w:r w:rsidR="00F55CE4" w:rsidRPr="00F55CE4">
        <w:rPr>
          <w:rFonts w:ascii="Times New Roman" w:hAnsi="Times New Roman"/>
          <w:sz w:val="24"/>
          <w:szCs w:val="24"/>
        </w:rPr>
        <w:t xml:space="preserve">В настоящее время </w:t>
      </w:r>
      <w:r w:rsidR="00F55CE4" w:rsidRPr="00F55CE4">
        <w:rPr>
          <w:rFonts w:ascii="Times New Roman" w:hAnsi="Times New Roman"/>
          <w:sz w:val="24"/>
          <w:szCs w:val="24"/>
        </w:rPr>
        <w:lastRenderedPageBreak/>
        <w:t>существуют предпосылки к распространению террористической и экстремистской идеологии, особенно</w:t>
      </w:r>
      <w:r w:rsidR="00F55CE4">
        <w:rPr>
          <w:rFonts w:ascii="Times New Roman" w:hAnsi="Times New Roman"/>
          <w:sz w:val="24"/>
          <w:szCs w:val="24"/>
        </w:rPr>
        <w:t xml:space="preserve"> </w:t>
      </w:r>
      <w:r w:rsidR="00F55CE4" w:rsidRPr="00F55CE4">
        <w:rPr>
          <w:rFonts w:ascii="Times New Roman" w:hAnsi="Times New Roman"/>
          <w:sz w:val="24"/>
          <w:szCs w:val="24"/>
        </w:rPr>
        <w:t>в молодежной среде. Возникает угроза совершения террористических актов в местах массового пребывания граждан и на социально значимых объектах.</w:t>
      </w:r>
      <w:r w:rsidR="00F55CE4">
        <w:rPr>
          <w:rFonts w:ascii="Times New Roman" w:hAnsi="Times New Roman"/>
          <w:sz w:val="24"/>
          <w:szCs w:val="24"/>
        </w:rPr>
        <w:t xml:space="preserve"> </w:t>
      </w:r>
      <w:r w:rsidR="00F55CE4" w:rsidRPr="00F55CE4">
        <w:rPr>
          <w:rFonts w:ascii="Times New Roman" w:hAnsi="Times New Roman"/>
          <w:sz w:val="24"/>
          <w:szCs w:val="24"/>
        </w:rPr>
        <w:t>В связи с низким уровнем правосознания, недостаточностью информирования населения повышается вероятность вовлечения молодежи в экстремистскую деятельность.</w:t>
      </w:r>
    </w:p>
    <w:p w14:paraId="0F9DEE1B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программу включен ряд мероприятий, касающихся деятельности антитеррористической комиссии в городском округе Красноуфимск и комиссии по профилактике экстремизма, мероприятий, направленных на снижение уровня радикализации населения городского округа Красноуфимск и создание условий для устранения предпосылок распространения террористической и экстремистской идеологии на территории городского округа.</w:t>
      </w:r>
    </w:p>
    <w:p w14:paraId="38C4458B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отметить, что состояние общественно-политических, межнациональных и межконфессиональных отношений на территории городского округа Красноуфимск в целом характеризуется стабильностью, духом мирного взаимодействия и сотрудничества представителей различных национальностей и вероисповеданий.</w:t>
      </w:r>
    </w:p>
    <w:p w14:paraId="5CACC720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Вместе с тем, необходимость реализации мероприятий программы вызвана тем, что современная ситуация в сфере борьбы с терроризмом и экстремизмом в Российской Федерации остается напряженной.</w:t>
      </w:r>
    </w:p>
    <w:p w14:paraId="6B600A76" w14:textId="77777777" w:rsidR="00D31F38" w:rsidRDefault="00F55CE4" w:rsidP="00F55C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F55CE4">
        <w:rPr>
          <w:rFonts w:ascii="Times New Roman" w:hAnsi="Times New Roman"/>
          <w:sz w:val="24"/>
          <w:szCs w:val="24"/>
        </w:rPr>
        <w:t>В этих условиях необходимо дальнейшее проведение мероприятий, направленных на правовое воспитание граждан, профилактику терроризма и экстремизма, внедрение и совершенствование технических средств безопасности в местах массового пребывания граждан, на объектах транспортной инфраструктуры и социальной сферы.</w:t>
      </w:r>
    </w:p>
    <w:p w14:paraId="5E7E4A06" w14:textId="77777777" w:rsidR="008D363F" w:rsidRDefault="00D31F3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31F38">
        <w:rPr>
          <w:rFonts w:ascii="Times New Roman" w:hAnsi="Times New Roman"/>
          <w:sz w:val="24"/>
          <w:szCs w:val="24"/>
        </w:rPr>
        <w:t xml:space="preserve">Современный этап развития </w:t>
      </w:r>
      <w:r w:rsidR="00033214">
        <w:rPr>
          <w:rFonts w:ascii="Times New Roman" w:hAnsi="Times New Roman"/>
          <w:sz w:val="24"/>
          <w:szCs w:val="24"/>
        </w:rPr>
        <w:t xml:space="preserve">городского округа Красноуфимск </w:t>
      </w:r>
      <w:r w:rsidRPr="00D31F38">
        <w:rPr>
          <w:rFonts w:ascii="Times New Roman" w:hAnsi="Times New Roman"/>
          <w:sz w:val="24"/>
          <w:szCs w:val="24"/>
        </w:rPr>
        <w:t xml:space="preserve">характеризуется интенсивным </w:t>
      </w:r>
      <w:r w:rsidR="001E0616">
        <w:rPr>
          <w:rFonts w:ascii="Times New Roman" w:hAnsi="Times New Roman"/>
          <w:sz w:val="24"/>
          <w:szCs w:val="24"/>
        </w:rPr>
        <w:t>строительством</w:t>
      </w:r>
      <w:r w:rsidRPr="00D31F38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F38">
        <w:rPr>
          <w:rFonts w:ascii="Times New Roman" w:hAnsi="Times New Roman"/>
          <w:sz w:val="24"/>
          <w:szCs w:val="24"/>
        </w:rPr>
        <w:t>совершенствованием городской инфраструктуры</w:t>
      </w:r>
      <w:r w:rsidR="00033214">
        <w:rPr>
          <w:rFonts w:ascii="Times New Roman" w:hAnsi="Times New Roman"/>
          <w:sz w:val="24"/>
          <w:szCs w:val="24"/>
        </w:rPr>
        <w:t>.</w:t>
      </w:r>
      <w:r w:rsidRPr="00D31F38">
        <w:rPr>
          <w:rFonts w:ascii="Times New Roman" w:hAnsi="Times New Roman"/>
          <w:sz w:val="24"/>
          <w:szCs w:val="24"/>
        </w:rPr>
        <w:t xml:space="preserve"> </w:t>
      </w:r>
      <w:r w:rsidR="00033214">
        <w:rPr>
          <w:rFonts w:ascii="Times New Roman" w:hAnsi="Times New Roman"/>
          <w:sz w:val="24"/>
          <w:szCs w:val="24"/>
        </w:rPr>
        <w:t>В</w:t>
      </w:r>
      <w:r w:rsidRPr="00D31F38">
        <w:rPr>
          <w:rFonts w:ascii="Times New Roman" w:hAnsi="Times New Roman"/>
          <w:sz w:val="24"/>
          <w:szCs w:val="24"/>
        </w:rPr>
        <w:t xml:space="preserve"> то же время длительная эксплуатация промышленных объектов</w:t>
      </w:r>
      <w:r w:rsidR="00033214">
        <w:rPr>
          <w:rFonts w:ascii="Times New Roman" w:hAnsi="Times New Roman"/>
          <w:sz w:val="24"/>
          <w:szCs w:val="24"/>
        </w:rPr>
        <w:t xml:space="preserve"> и коммунальных сетей</w:t>
      </w:r>
      <w:r w:rsidRPr="00D31F38">
        <w:rPr>
          <w:rFonts w:ascii="Times New Roman" w:hAnsi="Times New Roman"/>
          <w:sz w:val="24"/>
          <w:szCs w:val="24"/>
        </w:rPr>
        <w:t xml:space="preserve">, их </w:t>
      </w:r>
      <w:r w:rsidR="00636F3A" w:rsidRPr="00D31F38">
        <w:rPr>
          <w:rFonts w:ascii="Times New Roman" w:hAnsi="Times New Roman"/>
          <w:sz w:val="24"/>
          <w:szCs w:val="24"/>
        </w:rPr>
        <w:t>изношенность</w:t>
      </w:r>
      <w:r w:rsidR="00033214">
        <w:rPr>
          <w:rFonts w:ascii="Times New Roman" w:hAnsi="Times New Roman"/>
          <w:sz w:val="24"/>
          <w:szCs w:val="24"/>
        </w:rPr>
        <w:t>,</w:t>
      </w:r>
      <w:r w:rsidRPr="00D31F38">
        <w:rPr>
          <w:rFonts w:ascii="Times New Roman" w:hAnsi="Times New Roman"/>
          <w:sz w:val="24"/>
          <w:szCs w:val="24"/>
        </w:rPr>
        <w:t xml:space="preserve"> являются одной из основных причин возникновения техногенных аварий и катастроф. </w:t>
      </w:r>
    </w:p>
    <w:p w14:paraId="2DEABD72" w14:textId="77777777" w:rsidR="008D363F" w:rsidRPr="00DE78DC" w:rsidRDefault="008D363F" w:rsidP="008D36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E78DC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DE78DC">
        <w:rPr>
          <w:rFonts w:ascii="Times New Roman" w:hAnsi="Times New Roman"/>
          <w:sz w:val="24"/>
          <w:szCs w:val="24"/>
        </w:rPr>
        <w:t xml:space="preserve"> функционируют</w:t>
      </w:r>
      <w:r>
        <w:rPr>
          <w:rFonts w:ascii="Times New Roman" w:hAnsi="Times New Roman"/>
          <w:sz w:val="24"/>
          <w:szCs w:val="24"/>
        </w:rPr>
        <w:t xml:space="preserve"> 37</w:t>
      </w:r>
      <w:r w:rsidRPr="00DE78DC">
        <w:rPr>
          <w:rFonts w:ascii="Times New Roman" w:hAnsi="Times New Roman"/>
          <w:sz w:val="24"/>
          <w:szCs w:val="24"/>
        </w:rPr>
        <w:t xml:space="preserve"> взрывопожароопасных объектов. Большая часть этих объектов </w:t>
      </w:r>
      <w:r>
        <w:rPr>
          <w:rFonts w:ascii="Times New Roman" w:hAnsi="Times New Roman"/>
          <w:sz w:val="24"/>
          <w:szCs w:val="24"/>
        </w:rPr>
        <w:t xml:space="preserve">может </w:t>
      </w:r>
      <w:r w:rsidRPr="00DE78DC">
        <w:rPr>
          <w:rFonts w:ascii="Times New Roman" w:hAnsi="Times New Roman"/>
          <w:sz w:val="24"/>
          <w:szCs w:val="24"/>
        </w:rPr>
        <w:t>представля</w:t>
      </w:r>
      <w:r>
        <w:rPr>
          <w:rFonts w:ascii="Times New Roman" w:hAnsi="Times New Roman"/>
          <w:sz w:val="24"/>
          <w:szCs w:val="24"/>
        </w:rPr>
        <w:t>ть</w:t>
      </w:r>
      <w:r w:rsidRPr="00DE78DC">
        <w:rPr>
          <w:rFonts w:ascii="Times New Roman" w:hAnsi="Times New Roman"/>
          <w:sz w:val="24"/>
          <w:szCs w:val="24"/>
        </w:rPr>
        <w:t xml:space="preserve"> опасность для жизни и здоровья населения города. Кроме того, в соответствии с паспортом безопасности </w:t>
      </w:r>
      <w:r>
        <w:rPr>
          <w:rFonts w:ascii="Times New Roman" w:hAnsi="Times New Roman"/>
          <w:sz w:val="24"/>
          <w:szCs w:val="24"/>
        </w:rPr>
        <w:t>городского округа Красноуфимск,</w:t>
      </w:r>
      <w:r w:rsidRPr="00DE78DC">
        <w:rPr>
          <w:rFonts w:ascii="Times New Roman" w:hAnsi="Times New Roman"/>
          <w:sz w:val="24"/>
          <w:szCs w:val="24"/>
        </w:rPr>
        <w:t xml:space="preserve"> существуют риски возникновения </w:t>
      </w:r>
      <w:r>
        <w:rPr>
          <w:rFonts w:ascii="Times New Roman" w:hAnsi="Times New Roman"/>
          <w:sz w:val="24"/>
          <w:szCs w:val="24"/>
        </w:rPr>
        <w:t>чрезвычайных ситуаций (далее – ЧС)</w:t>
      </w:r>
      <w:r w:rsidRPr="00DE78DC">
        <w:rPr>
          <w:rFonts w:ascii="Times New Roman" w:hAnsi="Times New Roman"/>
          <w:sz w:val="24"/>
          <w:szCs w:val="24"/>
        </w:rPr>
        <w:t>, из них 7 рисков природного и 10 рисков техногенного характера.</w:t>
      </w:r>
    </w:p>
    <w:p w14:paraId="21727C28" w14:textId="77777777" w:rsidR="008D363F" w:rsidRPr="00DE78DC" w:rsidRDefault="008D363F" w:rsidP="008D36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E78DC">
        <w:rPr>
          <w:rFonts w:ascii="Times New Roman" w:hAnsi="Times New Roman"/>
          <w:sz w:val="24"/>
          <w:szCs w:val="24"/>
        </w:rPr>
        <w:t>В целях реализации полномочий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E78DC">
        <w:rPr>
          <w:rFonts w:ascii="Times New Roman" w:hAnsi="Times New Roman"/>
          <w:sz w:val="24"/>
          <w:szCs w:val="24"/>
        </w:rPr>
        <w:t xml:space="preserve">возложенных на органы местного самоуправления в области гражданской обороны, защиты населения и территорий от ЧС, участия в предупреждении и ликвидации последствий ЧС, </w:t>
      </w:r>
      <w:r>
        <w:rPr>
          <w:rFonts w:ascii="Times New Roman" w:hAnsi="Times New Roman"/>
          <w:sz w:val="24"/>
          <w:szCs w:val="24"/>
        </w:rPr>
        <w:t xml:space="preserve">организации профилактики терроризма, экстремизма, </w:t>
      </w:r>
      <w:r w:rsidRPr="00DE78DC">
        <w:rPr>
          <w:rFonts w:ascii="Times New Roman" w:hAnsi="Times New Roman"/>
          <w:sz w:val="24"/>
          <w:szCs w:val="24"/>
        </w:rPr>
        <w:t xml:space="preserve">организации обеспечения первичных мер пожарной безопасности и безопасности людей на водных объектах, </w:t>
      </w:r>
      <w:r>
        <w:rPr>
          <w:rFonts w:ascii="Times New Roman" w:hAnsi="Times New Roman"/>
          <w:sz w:val="24"/>
          <w:szCs w:val="24"/>
        </w:rPr>
        <w:t xml:space="preserve">в Администрации городского округа Красноуфимск </w:t>
      </w:r>
      <w:r w:rsidRPr="00DE78DC">
        <w:rPr>
          <w:rFonts w:ascii="Times New Roman" w:hAnsi="Times New Roman"/>
          <w:sz w:val="24"/>
          <w:szCs w:val="24"/>
        </w:rPr>
        <w:t>создан</w:t>
      </w:r>
      <w:r>
        <w:rPr>
          <w:rFonts w:ascii="Times New Roman" w:hAnsi="Times New Roman"/>
          <w:sz w:val="24"/>
          <w:szCs w:val="24"/>
        </w:rPr>
        <w:t xml:space="preserve"> отдел общественной безопасности</w:t>
      </w:r>
      <w:r w:rsidRPr="00DE78D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который определен </w:t>
      </w:r>
      <w:r w:rsidRPr="00475307">
        <w:rPr>
          <w:rFonts w:ascii="Times New Roman" w:hAnsi="Times New Roman"/>
          <w:sz w:val="24"/>
          <w:szCs w:val="24"/>
        </w:rPr>
        <w:t xml:space="preserve">структурным подразделением, специально уполномоченным на решение задач в области гражданской обороны и защиты населения и территории городского округа Красноуфимск от </w:t>
      </w:r>
      <w:r>
        <w:rPr>
          <w:rFonts w:ascii="Times New Roman" w:hAnsi="Times New Roman"/>
          <w:sz w:val="24"/>
          <w:szCs w:val="24"/>
        </w:rPr>
        <w:t>ЧС</w:t>
      </w:r>
      <w:r w:rsidRPr="00475307">
        <w:rPr>
          <w:rFonts w:ascii="Times New Roman" w:hAnsi="Times New Roman"/>
          <w:sz w:val="24"/>
          <w:szCs w:val="24"/>
        </w:rPr>
        <w:t xml:space="preserve"> - постоянно действующим органом управления муниципального звена городского округа Красноуфимск территориальной подсистемы единой государственной системы предупреждения и ликвидации чрезвычайных ситуаций.</w:t>
      </w:r>
    </w:p>
    <w:p w14:paraId="4011D7C8" w14:textId="77777777" w:rsidR="00033214" w:rsidRPr="00033214" w:rsidRDefault="00033214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033214">
        <w:rPr>
          <w:rFonts w:ascii="Times New Roman" w:hAnsi="Times New Roman"/>
          <w:sz w:val="24"/>
          <w:szCs w:val="24"/>
        </w:rPr>
        <w:t xml:space="preserve">Степень готовности сил и средств гражданской обороны и </w:t>
      </w:r>
      <w:r>
        <w:rPr>
          <w:rFonts w:ascii="Times New Roman" w:hAnsi="Times New Roman"/>
          <w:sz w:val="24"/>
          <w:szCs w:val="24"/>
        </w:rPr>
        <w:t>Красноуфимского</w:t>
      </w:r>
      <w:r w:rsidRPr="00033214">
        <w:rPr>
          <w:rFonts w:ascii="Times New Roman" w:hAnsi="Times New Roman"/>
          <w:sz w:val="24"/>
          <w:szCs w:val="24"/>
        </w:rPr>
        <w:t xml:space="preserve"> городского звена Свердловской областной подсистемы единой государственной системы предупреждения и ликвидации чрезвычайных ситуаций</w:t>
      </w:r>
      <w:r w:rsidR="00BB24EB">
        <w:rPr>
          <w:rFonts w:ascii="Times New Roman" w:hAnsi="Times New Roman"/>
          <w:sz w:val="24"/>
          <w:szCs w:val="24"/>
        </w:rPr>
        <w:t xml:space="preserve"> (далее – РСЧС)</w:t>
      </w:r>
      <w:r w:rsidRPr="00033214">
        <w:rPr>
          <w:rFonts w:ascii="Times New Roman" w:hAnsi="Times New Roman"/>
          <w:sz w:val="24"/>
          <w:szCs w:val="24"/>
        </w:rPr>
        <w:t xml:space="preserve"> при выполнении мероприятий по защите населения от чрезвычайных ситуаций </w:t>
      </w:r>
      <w:r w:rsidR="0036492F">
        <w:rPr>
          <w:rFonts w:ascii="Times New Roman" w:hAnsi="Times New Roman"/>
          <w:sz w:val="24"/>
          <w:szCs w:val="24"/>
        </w:rPr>
        <w:t xml:space="preserve">мирного и военного времени </w:t>
      </w:r>
      <w:r w:rsidRPr="00033214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033214">
        <w:rPr>
          <w:rFonts w:ascii="Times New Roman" w:hAnsi="Times New Roman"/>
          <w:sz w:val="24"/>
          <w:szCs w:val="24"/>
        </w:rPr>
        <w:t xml:space="preserve"> напрямую зависит от ряда факторов, непосредственно влияющих на уровень защищенности населения и минимизацию последствий чрезвычайных ситуаций, а именно:</w:t>
      </w:r>
    </w:p>
    <w:p w14:paraId="078FF7EA" w14:textId="77777777" w:rsidR="00033214" w:rsidRPr="00033214" w:rsidRDefault="005C406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33214" w:rsidRPr="00033214">
        <w:rPr>
          <w:rFonts w:ascii="Times New Roman" w:hAnsi="Times New Roman"/>
          <w:sz w:val="24"/>
          <w:szCs w:val="24"/>
        </w:rPr>
        <w:t xml:space="preserve">поддержание в готовности и развитие муниципальной системы централизованного оповещения населения на территории </w:t>
      </w:r>
      <w:r w:rsidR="00033214">
        <w:rPr>
          <w:rFonts w:ascii="Times New Roman" w:hAnsi="Times New Roman"/>
          <w:sz w:val="24"/>
          <w:szCs w:val="24"/>
        </w:rPr>
        <w:t>городского округа Красноуфимск</w:t>
      </w:r>
      <w:r w:rsidR="00033214" w:rsidRPr="00033214">
        <w:rPr>
          <w:rFonts w:ascii="Times New Roman" w:hAnsi="Times New Roman"/>
          <w:sz w:val="24"/>
          <w:szCs w:val="24"/>
        </w:rPr>
        <w:t xml:space="preserve"> (</w:t>
      </w:r>
      <w:r w:rsidR="001E0616">
        <w:rPr>
          <w:rFonts w:ascii="Times New Roman" w:hAnsi="Times New Roman"/>
          <w:sz w:val="24"/>
          <w:szCs w:val="24"/>
        </w:rPr>
        <w:t xml:space="preserve">в настоящее время охват населения городского округа средствами оповещения, работающими в </w:t>
      </w:r>
      <w:r w:rsidR="001E0616">
        <w:rPr>
          <w:rFonts w:ascii="Times New Roman" w:hAnsi="Times New Roman"/>
          <w:sz w:val="24"/>
          <w:szCs w:val="24"/>
        </w:rPr>
        <w:lastRenderedPageBreak/>
        <w:t xml:space="preserve">автоматизированном режиме, составляет не более 11 %, при необходимости не менее 75%.  В связи с чем, </w:t>
      </w:r>
      <w:r w:rsidR="00033214" w:rsidRPr="00033214">
        <w:rPr>
          <w:rFonts w:ascii="Times New Roman" w:hAnsi="Times New Roman"/>
          <w:sz w:val="24"/>
          <w:szCs w:val="24"/>
        </w:rPr>
        <w:t xml:space="preserve">необходима интеграция </w:t>
      </w:r>
      <w:r w:rsidR="00033214">
        <w:rPr>
          <w:rFonts w:ascii="Times New Roman" w:hAnsi="Times New Roman"/>
          <w:sz w:val="24"/>
          <w:szCs w:val="24"/>
        </w:rPr>
        <w:t xml:space="preserve">имеющихся электрических сирен </w:t>
      </w:r>
      <w:r w:rsidR="00033214" w:rsidRPr="00033214">
        <w:rPr>
          <w:rFonts w:ascii="Times New Roman" w:hAnsi="Times New Roman"/>
          <w:sz w:val="24"/>
          <w:szCs w:val="24"/>
        </w:rPr>
        <w:t xml:space="preserve">с муниципальной системой оповещения на базе аппаратно-программного комплекса </w:t>
      </w:r>
      <w:r w:rsidR="00033214">
        <w:rPr>
          <w:rFonts w:ascii="Times New Roman" w:hAnsi="Times New Roman"/>
          <w:sz w:val="24"/>
          <w:szCs w:val="24"/>
        </w:rPr>
        <w:t>«</w:t>
      </w:r>
      <w:r w:rsidR="00033214" w:rsidRPr="00033214">
        <w:rPr>
          <w:rFonts w:ascii="Times New Roman" w:hAnsi="Times New Roman"/>
          <w:sz w:val="24"/>
          <w:szCs w:val="24"/>
        </w:rPr>
        <w:t>Грифон</w:t>
      </w:r>
      <w:r w:rsidR="00033214">
        <w:rPr>
          <w:rFonts w:ascii="Times New Roman" w:hAnsi="Times New Roman"/>
          <w:sz w:val="24"/>
          <w:szCs w:val="24"/>
        </w:rPr>
        <w:t>»</w:t>
      </w:r>
      <w:r w:rsidR="001E0616">
        <w:rPr>
          <w:rFonts w:ascii="Times New Roman" w:hAnsi="Times New Roman"/>
          <w:sz w:val="24"/>
          <w:szCs w:val="24"/>
        </w:rPr>
        <w:t>,</w:t>
      </w:r>
      <w:r w:rsidR="00033214">
        <w:rPr>
          <w:rFonts w:ascii="Times New Roman" w:hAnsi="Times New Roman"/>
          <w:sz w:val="24"/>
          <w:szCs w:val="24"/>
        </w:rPr>
        <w:t xml:space="preserve"> оборудование </w:t>
      </w:r>
      <w:r w:rsidR="001E0616">
        <w:rPr>
          <w:rFonts w:ascii="Times New Roman" w:hAnsi="Times New Roman"/>
          <w:sz w:val="24"/>
          <w:szCs w:val="24"/>
        </w:rPr>
        <w:t xml:space="preserve">дополнительно </w:t>
      </w:r>
      <w:r w:rsidR="00033214">
        <w:rPr>
          <w:rFonts w:ascii="Times New Roman" w:hAnsi="Times New Roman"/>
          <w:sz w:val="24"/>
          <w:szCs w:val="24"/>
        </w:rPr>
        <w:t xml:space="preserve">не менее </w:t>
      </w:r>
      <w:r w:rsidR="001E0616">
        <w:rPr>
          <w:rFonts w:ascii="Times New Roman" w:hAnsi="Times New Roman"/>
          <w:sz w:val="24"/>
          <w:szCs w:val="24"/>
        </w:rPr>
        <w:t xml:space="preserve">10 электрических сирен и </w:t>
      </w:r>
      <w:r w:rsidR="00033214">
        <w:rPr>
          <w:rFonts w:ascii="Times New Roman" w:hAnsi="Times New Roman"/>
          <w:sz w:val="24"/>
          <w:szCs w:val="24"/>
        </w:rPr>
        <w:t>10 уличных пунктов оповещения</w:t>
      </w:r>
      <w:r w:rsidR="00033214" w:rsidRPr="00033214">
        <w:rPr>
          <w:rFonts w:ascii="Times New Roman" w:hAnsi="Times New Roman"/>
          <w:sz w:val="24"/>
          <w:szCs w:val="24"/>
        </w:rPr>
        <w:t>);</w:t>
      </w:r>
    </w:p>
    <w:p w14:paraId="392680D5" w14:textId="77777777" w:rsidR="001E0616" w:rsidRDefault="005C406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E0616">
        <w:rPr>
          <w:rFonts w:ascii="Times New Roman" w:hAnsi="Times New Roman"/>
          <w:sz w:val="24"/>
          <w:szCs w:val="24"/>
        </w:rPr>
        <w:t xml:space="preserve">создание и своевременное восполнение (замена) муниципального </w:t>
      </w:r>
      <w:r w:rsidR="001E0616" w:rsidRPr="001E0616">
        <w:rPr>
          <w:rFonts w:ascii="Times New Roman" w:hAnsi="Times New Roman"/>
          <w:sz w:val="24"/>
          <w:szCs w:val="24"/>
        </w:rPr>
        <w:t>резерва материальных ресурсов, спасательного и другого оборудования</w:t>
      </w:r>
      <w:r w:rsidR="001E0616">
        <w:rPr>
          <w:rFonts w:ascii="Times New Roman" w:hAnsi="Times New Roman"/>
          <w:sz w:val="24"/>
          <w:szCs w:val="24"/>
        </w:rPr>
        <w:t>, необходимого</w:t>
      </w:r>
      <w:r w:rsidR="001E0616" w:rsidRPr="001E0616">
        <w:rPr>
          <w:rFonts w:ascii="Times New Roman" w:hAnsi="Times New Roman"/>
          <w:sz w:val="24"/>
          <w:szCs w:val="24"/>
        </w:rPr>
        <w:t xml:space="preserve"> для </w:t>
      </w:r>
      <w:r w:rsidR="001E0616">
        <w:rPr>
          <w:rFonts w:ascii="Times New Roman" w:hAnsi="Times New Roman"/>
          <w:sz w:val="24"/>
          <w:szCs w:val="24"/>
        </w:rPr>
        <w:t xml:space="preserve">предупреждения, </w:t>
      </w:r>
      <w:r w:rsidR="001E0616" w:rsidRPr="001E0616">
        <w:rPr>
          <w:rFonts w:ascii="Times New Roman" w:hAnsi="Times New Roman"/>
          <w:sz w:val="24"/>
          <w:szCs w:val="24"/>
        </w:rPr>
        <w:t>ликвидации чрезвычайных ситуаций</w:t>
      </w:r>
      <w:r w:rsidR="001E0616">
        <w:rPr>
          <w:rFonts w:ascii="Times New Roman" w:hAnsi="Times New Roman"/>
          <w:sz w:val="24"/>
          <w:szCs w:val="24"/>
        </w:rPr>
        <w:t xml:space="preserve">, а также </w:t>
      </w:r>
      <w:r w:rsidR="001E0616" w:rsidRPr="001E0616">
        <w:rPr>
          <w:rFonts w:ascii="Times New Roman" w:hAnsi="Times New Roman"/>
          <w:sz w:val="24"/>
          <w:szCs w:val="24"/>
        </w:rPr>
        <w:t>для целей гражданской обороны</w:t>
      </w:r>
      <w:r w:rsidR="001E0616">
        <w:rPr>
          <w:rFonts w:ascii="Times New Roman" w:hAnsi="Times New Roman"/>
          <w:sz w:val="24"/>
          <w:szCs w:val="24"/>
        </w:rPr>
        <w:t>;</w:t>
      </w:r>
    </w:p>
    <w:p w14:paraId="15294765" w14:textId="77777777" w:rsidR="00033214" w:rsidRPr="00033214" w:rsidRDefault="005C406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E0616" w:rsidRPr="001E0616">
        <w:rPr>
          <w:rFonts w:ascii="Times New Roman" w:hAnsi="Times New Roman"/>
          <w:sz w:val="24"/>
          <w:szCs w:val="24"/>
        </w:rPr>
        <w:t xml:space="preserve"> </w:t>
      </w:r>
      <w:r w:rsidR="008F1145">
        <w:rPr>
          <w:rFonts w:ascii="Times New Roman" w:hAnsi="Times New Roman"/>
          <w:sz w:val="24"/>
          <w:szCs w:val="24"/>
        </w:rPr>
        <w:t xml:space="preserve">повышение эффективности деятельности Единой дежурно-диспетчерской службы городского округа Красноуфимск, являющейся </w:t>
      </w:r>
      <w:r w:rsidR="008F1145" w:rsidRPr="008F1145">
        <w:rPr>
          <w:rFonts w:ascii="Times New Roman" w:hAnsi="Times New Roman"/>
          <w:sz w:val="24"/>
          <w:szCs w:val="24"/>
        </w:rPr>
        <w:t>орган</w:t>
      </w:r>
      <w:r w:rsidR="008F1145">
        <w:rPr>
          <w:rFonts w:ascii="Times New Roman" w:hAnsi="Times New Roman"/>
          <w:sz w:val="24"/>
          <w:szCs w:val="24"/>
        </w:rPr>
        <w:t>ом</w:t>
      </w:r>
      <w:r w:rsidR="008F1145" w:rsidRPr="008F1145">
        <w:rPr>
          <w:rFonts w:ascii="Times New Roman" w:hAnsi="Times New Roman"/>
          <w:sz w:val="24"/>
          <w:szCs w:val="24"/>
        </w:rPr>
        <w:t xml:space="preserve"> повседневного управления городского звена РСЧС, центральным звеном в Единой системе оперативно-диспетчерского управления в чрезвычайных ситуациях</w:t>
      </w:r>
      <w:r w:rsidR="00033214" w:rsidRPr="00033214">
        <w:rPr>
          <w:rFonts w:ascii="Times New Roman" w:hAnsi="Times New Roman"/>
          <w:sz w:val="24"/>
          <w:szCs w:val="24"/>
        </w:rPr>
        <w:t>.</w:t>
      </w:r>
    </w:p>
    <w:p w14:paraId="6BA4A343" w14:textId="77777777" w:rsidR="00033214" w:rsidRPr="00033214" w:rsidRDefault="0036492F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</w:t>
      </w:r>
      <w:r w:rsidR="00033214" w:rsidRPr="00033214">
        <w:rPr>
          <w:rFonts w:ascii="Times New Roman" w:hAnsi="Times New Roman"/>
          <w:sz w:val="24"/>
          <w:szCs w:val="24"/>
        </w:rPr>
        <w:t xml:space="preserve"> продолж</w:t>
      </w:r>
      <w:r>
        <w:rPr>
          <w:rFonts w:ascii="Times New Roman" w:hAnsi="Times New Roman"/>
          <w:sz w:val="24"/>
          <w:szCs w:val="24"/>
        </w:rPr>
        <w:t>ать</w:t>
      </w:r>
      <w:r w:rsidR="00033214" w:rsidRPr="00033214">
        <w:rPr>
          <w:rFonts w:ascii="Times New Roman" w:hAnsi="Times New Roman"/>
          <w:sz w:val="24"/>
          <w:szCs w:val="24"/>
        </w:rPr>
        <w:t xml:space="preserve"> реализаци</w:t>
      </w:r>
      <w:r>
        <w:rPr>
          <w:rFonts w:ascii="Times New Roman" w:hAnsi="Times New Roman"/>
          <w:sz w:val="24"/>
          <w:szCs w:val="24"/>
        </w:rPr>
        <w:t>ю</w:t>
      </w:r>
      <w:r w:rsidR="00033214" w:rsidRPr="00033214">
        <w:rPr>
          <w:rFonts w:ascii="Times New Roman" w:hAnsi="Times New Roman"/>
          <w:sz w:val="24"/>
          <w:szCs w:val="24"/>
        </w:rPr>
        <w:t xml:space="preserve"> профилактических мероприятий, направленных на обеспечение безопасности населения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="00033214" w:rsidRPr="00033214">
        <w:rPr>
          <w:rFonts w:ascii="Times New Roman" w:hAnsi="Times New Roman"/>
          <w:sz w:val="24"/>
          <w:szCs w:val="24"/>
        </w:rPr>
        <w:t xml:space="preserve"> в области гражданской обороны, предупреждения возникновения чрезвычайных ситуаций, в том числе пожаров.</w:t>
      </w:r>
    </w:p>
    <w:p w14:paraId="26183CAC" w14:textId="77777777" w:rsidR="00033214" w:rsidRPr="00033214" w:rsidRDefault="00033214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033214">
        <w:rPr>
          <w:rFonts w:ascii="Times New Roman" w:hAnsi="Times New Roman"/>
          <w:sz w:val="24"/>
          <w:szCs w:val="24"/>
        </w:rPr>
        <w:t xml:space="preserve">Более </w:t>
      </w:r>
      <w:r w:rsidR="008F1145">
        <w:rPr>
          <w:rFonts w:ascii="Times New Roman" w:hAnsi="Times New Roman"/>
          <w:sz w:val="24"/>
          <w:szCs w:val="24"/>
        </w:rPr>
        <w:t>62</w:t>
      </w:r>
      <w:r w:rsidRPr="00033214">
        <w:rPr>
          <w:rFonts w:ascii="Times New Roman" w:hAnsi="Times New Roman"/>
          <w:sz w:val="24"/>
          <w:szCs w:val="24"/>
        </w:rPr>
        <w:t xml:space="preserve"> процентов всех пожаров происходит в жилом секторе, причины большинства из них - халатность или неосторожное обращение граждан с огнем. </w:t>
      </w:r>
      <w:r w:rsidR="008F1145">
        <w:rPr>
          <w:rFonts w:ascii="Times New Roman" w:hAnsi="Times New Roman"/>
          <w:sz w:val="24"/>
          <w:szCs w:val="24"/>
        </w:rPr>
        <w:t xml:space="preserve">За последние 3 года в пожарах погибли 17 человек, 14 получили травмы, в том числе 2 ребенка. </w:t>
      </w:r>
      <w:r w:rsidRPr="00033214">
        <w:rPr>
          <w:rFonts w:ascii="Times New Roman" w:hAnsi="Times New Roman"/>
          <w:sz w:val="24"/>
          <w:szCs w:val="24"/>
        </w:rPr>
        <w:t>В этой связи особую значимость приобретает профилактическая работа с населением по месту жительства</w:t>
      </w:r>
      <w:r w:rsidR="008F1145">
        <w:rPr>
          <w:rFonts w:ascii="Times New Roman" w:hAnsi="Times New Roman"/>
          <w:sz w:val="24"/>
          <w:szCs w:val="24"/>
        </w:rPr>
        <w:t>,</w:t>
      </w:r>
      <w:r w:rsidRPr="00033214">
        <w:rPr>
          <w:rFonts w:ascii="Times New Roman" w:hAnsi="Times New Roman"/>
          <w:sz w:val="24"/>
          <w:szCs w:val="24"/>
        </w:rPr>
        <w:t xml:space="preserve"> с привлечением</w:t>
      </w:r>
      <w:r w:rsidR="008F1145">
        <w:rPr>
          <w:rFonts w:ascii="Times New Roman" w:hAnsi="Times New Roman"/>
          <w:sz w:val="24"/>
          <w:szCs w:val="24"/>
        </w:rPr>
        <w:t xml:space="preserve"> инструктора по противопожарной пропаганде,</w:t>
      </w:r>
      <w:r w:rsidRPr="00033214">
        <w:rPr>
          <w:rFonts w:ascii="Times New Roman" w:hAnsi="Times New Roman"/>
          <w:sz w:val="24"/>
          <w:szCs w:val="24"/>
        </w:rPr>
        <w:t xml:space="preserve"> управляющих организаций и товариществ собственников жилья. Эффективной формой работы с населением является наглядная агитация. Создание и показ роликов противопожарной тематики, издание и распространение памяток и листовок - неотъемлемая часть комплекса профилактических противопожарных мероприятий.</w:t>
      </w:r>
    </w:p>
    <w:p w14:paraId="0ADC6BBA" w14:textId="77777777" w:rsidR="00D31F38" w:rsidRDefault="00033214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033214">
        <w:rPr>
          <w:rFonts w:ascii="Times New Roman" w:hAnsi="Times New Roman"/>
          <w:sz w:val="24"/>
          <w:szCs w:val="24"/>
        </w:rPr>
        <w:t xml:space="preserve">Необходимо продолжить дальнейшую работу по проведению противопожарных мероприятий, в том числе </w:t>
      </w:r>
      <w:r w:rsidR="0036492F">
        <w:rPr>
          <w:rFonts w:ascii="Times New Roman" w:hAnsi="Times New Roman"/>
          <w:sz w:val="24"/>
          <w:szCs w:val="24"/>
        </w:rPr>
        <w:t>по обучению работающего и неработающего населения</w:t>
      </w:r>
      <w:r w:rsidR="00A32010">
        <w:rPr>
          <w:rFonts w:ascii="Times New Roman" w:hAnsi="Times New Roman"/>
          <w:sz w:val="24"/>
          <w:szCs w:val="24"/>
        </w:rPr>
        <w:t xml:space="preserve"> (</w:t>
      </w:r>
      <w:r w:rsidR="008D363F">
        <w:rPr>
          <w:rFonts w:ascii="Times New Roman" w:hAnsi="Times New Roman"/>
          <w:sz w:val="24"/>
          <w:szCs w:val="24"/>
        </w:rPr>
        <w:t>включая</w:t>
      </w:r>
      <w:r w:rsidR="00A32010">
        <w:rPr>
          <w:rFonts w:ascii="Times New Roman" w:hAnsi="Times New Roman"/>
          <w:sz w:val="24"/>
          <w:szCs w:val="24"/>
        </w:rPr>
        <w:t xml:space="preserve"> детей) мерам пожарной безопасности; </w:t>
      </w:r>
      <w:r w:rsidRPr="00033214">
        <w:rPr>
          <w:rFonts w:ascii="Times New Roman" w:hAnsi="Times New Roman"/>
          <w:sz w:val="24"/>
          <w:szCs w:val="24"/>
        </w:rPr>
        <w:t xml:space="preserve">по оснащению </w:t>
      </w:r>
      <w:r w:rsidR="00A32010">
        <w:rPr>
          <w:rFonts w:ascii="Times New Roman" w:hAnsi="Times New Roman"/>
          <w:sz w:val="24"/>
          <w:szCs w:val="24"/>
        </w:rPr>
        <w:t>устройствами раннего обнаружения пожаров мест проживания</w:t>
      </w:r>
      <w:r w:rsidR="00A32010" w:rsidRPr="00A32010">
        <w:t xml:space="preserve"> </w:t>
      </w:r>
      <w:r w:rsidR="00A32010" w:rsidRPr="00A32010">
        <w:rPr>
          <w:rFonts w:ascii="Times New Roman" w:hAnsi="Times New Roman"/>
          <w:sz w:val="24"/>
          <w:szCs w:val="24"/>
        </w:rPr>
        <w:t>многодетных и неполных малообеспеченных семей, а также лиц, находящихся в социально опасном положении  (инвалиды, одинокие пожилые люди)</w:t>
      </w:r>
      <w:r w:rsidR="00A32010">
        <w:rPr>
          <w:rFonts w:ascii="Times New Roman" w:hAnsi="Times New Roman"/>
          <w:sz w:val="24"/>
          <w:szCs w:val="24"/>
        </w:rPr>
        <w:t xml:space="preserve"> и </w:t>
      </w:r>
      <w:r w:rsidR="0036492F">
        <w:rPr>
          <w:rFonts w:ascii="Times New Roman" w:hAnsi="Times New Roman"/>
          <w:sz w:val="24"/>
          <w:szCs w:val="24"/>
        </w:rPr>
        <w:t>муниципальных жилых помещений специализированного жилищного фонда</w:t>
      </w:r>
      <w:r w:rsidR="00A32010">
        <w:rPr>
          <w:rFonts w:ascii="Times New Roman" w:hAnsi="Times New Roman"/>
          <w:sz w:val="24"/>
          <w:szCs w:val="24"/>
        </w:rPr>
        <w:t>; по созданию условий забора вода в любое время года из источников наружного противопожарного водоснабжения в целях тушения пожаров</w:t>
      </w:r>
      <w:r w:rsidR="008F1145">
        <w:rPr>
          <w:rFonts w:ascii="Times New Roman" w:hAnsi="Times New Roman"/>
          <w:sz w:val="24"/>
          <w:szCs w:val="24"/>
        </w:rPr>
        <w:t>; по созданию условий для деятельности добровольной пожарной команды в п.Пудлинговый.</w:t>
      </w:r>
    </w:p>
    <w:p w14:paraId="451D7EDC" w14:textId="77777777" w:rsidR="00F648CF" w:rsidRDefault="00633C58" w:rsidP="00DE78D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633C58">
        <w:rPr>
          <w:rFonts w:ascii="Times New Roman" w:hAnsi="Times New Roman"/>
          <w:sz w:val="24"/>
          <w:szCs w:val="24"/>
        </w:rPr>
        <w:t xml:space="preserve">Для обеспечения общественной безопасности и правопорядка необходимо продолжить развитие </w:t>
      </w:r>
      <w:r w:rsidR="0004648E">
        <w:rPr>
          <w:rFonts w:ascii="Times New Roman" w:hAnsi="Times New Roman"/>
          <w:sz w:val="24"/>
          <w:szCs w:val="24"/>
        </w:rPr>
        <w:t>на территории городского округа Красноуфимск</w:t>
      </w:r>
      <w:r w:rsidR="0004648E" w:rsidRPr="00633C58">
        <w:rPr>
          <w:rFonts w:ascii="Times New Roman" w:hAnsi="Times New Roman"/>
          <w:sz w:val="24"/>
          <w:szCs w:val="24"/>
        </w:rPr>
        <w:t xml:space="preserve"> </w:t>
      </w:r>
      <w:r w:rsidRPr="00633C58">
        <w:rPr>
          <w:rFonts w:ascii="Times New Roman" w:hAnsi="Times New Roman"/>
          <w:sz w:val="24"/>
          <w:szCs w:val="24"/>
        </w:rPr>
        <w:t xml:space="preserve">сегментов аппаратно-программного комплекса </w:t>
      </w:r>
      <w:r w:rsidR="0004648E">
        <w:rPr>
          <w:rFonts w:ascii="Times New Roman" w:hAnsi="Times New Roman"/>
          <w:sz w:val="24"/>
          <w:szCs w:val="24"/>
        </w:rPr>
        <w:t>«</w:t>
      </w:r>
      <w:r w:rsidRPr="00633C58">
        <w:rPr>
          <w:rFonts w:ascii="Times New Roman" w:hAnsi="Times New Roman"/>
          <w:sz w:val="24"/>
          <w:szCs w:val="24"/>
        </w:rPr>
        <w:t>Безопасный город</w:t>
      </w:r>
      <w:r w:rsidR="0004648E">
        <w:rPr>
          <w:rFonts w:ascii="Times New Roman" w:hAnsi="Times New Roman"/>
          <w:sz w:val="24"/>
          <w:szCs w:val="24"/>
        </w:rPr>
        <w:t>».</w:t>
      </w:r>
      <w:r w:rsidRPr="00633C58">
        <w:rPr>
          <w:rFonts w:ascii="Times New Roman" w:hAnsi="Times New Roman"/>
          <w:sz w:val="24"/>
          <w:szCs w:val="24"/>
        </w:rPr>
        <w:t xml:space="preserve"> </w:t>
      </w:r>
    </w:p>
    <w:p w14:paraId="179891EB" w14:textId="77777777" w:rsidR="00544768" w:rsidRDefault="0004648E" w:rsidP="00DA0C6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DA0C6A">
        <w:rPr>
          <w:rFonts w:ascii="Times New Roman" w:hAnsi="Times New Roman"/>
          <w:sz w:val="24"/>
          <w:szCs w:val="24"/>
        </w:rPr>
        <w:t xml:space="preserve">ешение </w:t>
      </w:r>
      <w:r>
        <w:rPr>
          <w:rFonts w:ascii="Times New Roman" w:hAnsi="Times New Roman"/>
          <w:sz w:val="24"/>
          <w:szCs w:val="24"/>
        </w:rPr>
        <w:t>основных задач муниципальной программы</w:t>
      </w:r>
      <w:r w:rsidR="00544768">
        <w:rPr>
          <w:rFonts w:ascii="Times New Roman" w:hAnsi="Times New Roman"/>
          <w:sz w:val="24"/>
          <w:szCs w:val="24"/>
        </w:rPr>
        <w:t xml:space="preserve"> требует долговременной стратегии и дополнительных организационно-финансовых механизмов взаимодействия</w:t>
      </w:r>
      <w:r>
        <w:rPr>
          <w:rFonts w:ascii="Times New Roman" w:hAnsi="Times New Roman"/>
          <w:sz w:val="24"/>
          <w:szCs w:val="24"/>
        </w:rPr>
        <w:t>,</w:t>
      </w:r>
      <w:r w:rsidR="00DA0C6A">
        <w:rPr>
          <w:rFonts w:ascii="Times New Roman" w:hAnsi="Times New Roman"/>
          <w:sz w:val="24"/>
          <w:szCs w:val="24"/>
        </w:rPr>
        <w:t xml:space="preserve"> и возможно </w:t>
      </w:r>
      <w:r w:rsidR="00544768">
        <w:rPr>
          <w:rFonts w:ascii="Times New Roman" w:hAnsi="Times New Roman"/>
          <w:sz w:val="24"/>
          <w:szCs w:val="24"/>
        </w:rPr>
        <w:t>только путем целевого направления финансовых средств на конкретные мероприятия.</w:t>
      </w:r>
    </w:p>
    <w:p w14:paraId="5322AF99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Реализацию мероприятий Программы предполагается осуществить за счет финансирования из средств местного бюджета городского округа Красноуфимск, текущего финансирования исполнителей программы и средств, поступающих на указанные мероприятия в виде субсидий.</w:t>
      </w:r>
    </w:p>
    <w:p w14:paraId="74B76881" w14:textId="77777777" w:rsidR="00512B11" w:rsidRP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>Механизм реализации муниципальной программы представляет собой скоординированные по срокам и направлениям действия и включает в себя:</w:t>
      </w:r>
    </w:p>
    <w:p w14:paraId="3B311A98" w14:textId="77777777" w:rsidR="00512B11" w:rsidRP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>- разработку и принятие в пределах полномочий нормативных правовых актов администрации городского округа</w:t>
      </w:r>
      <w:r>
        <w:rPr>
          <w:rFonts w:ascii="Times New Roman" w:hAnsi="Times New Roman"/>
          <w:sz w:val="24"/>
          <w:szCs w:val="24"/>
        </w:rPr>
        <w:t xml:space="preserve"> Красноуфимск</w:t>
      </w:r>
      <w:r w:rsidRPr="00512B11">
        <w:rPr>
          <w:rFonts w:ascii="Times New Roman" w:hAnsi="Times New Roman"/>
          <w:sz w:val="24"/>
          <w:szCs w:val="24"/>
        </w:rPr>
        <w:t>, необходимых для выполнения муниципальной программы;</w:t>
      </w:r>
    </w:p>
    <w:p w14:paraId="65D60B43" w14:textId="77777777" w:rsidR="00512B11" w:rsidRP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 xml:space="preserve">-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результатов путем сопоставления их с целевыми показателями реализации муниципальной программы, информирование общественности о </w:t>
      </w:r>
      <w:r w:rsidRPr="00512B11">
        <w:rPr>
          <w:rFonts w:ascii="Times New Roman" w:hAnsi="Times New Roman"/>
          <w:sz w:val="24"/>
          <w:szCs w:val="24"/>
        </w:rPr>
        <w:lastRenderedPageBreak/>
        <w:t>ходе и результатах реализации муниципальной программы, финансировании программных мероприятий.</w:t>
      </w:r>
    </w:p>
    <w:p w14:paraId="5F7B0592" w14:textId="77777777" w:rsid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 xml:space="preserve">Оценка хода исполнения мероприятий муниципальной программы основана на мониторинге ожидаемых результатов муниципальной программы, осуществляемом путем сопоставления фактически достигнутых результатов с целевыми показателями, представленными в разделе </w:t>
      </w:r>
      <w:r w:rsidR="005E3CF0">
        <w:rPr>
          <w:rFonts w:ascii="Times New Roman" w:hAnsi="Times New Roman"/>
          <w:sz w:val="24"/>
          <w:szCs w:val="24"/>
        </w:rPr>
        <w:t>2</w:t>
      </w:r>
      <w:r w:rsidRPr="00512B11">
        <w:rPr>
          <w:rFonts w:ascii="Times New Roman" w:hAnsi="Times New Roman"/>
          <w:sz w:val="24"/>
          <w:szCs w:val="24"/>
        </w:rPr>
        <w:t xml:space="preserve"> муниципальной программы.</w:t>
      </w:r>
    </w:p>
    <w:p w14:paraId="0D919207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Ответственным исполнителем муниципальной программы является </w:t>
      </w:r>
      <w:r w:rsidR="00512B11">
        <w:rPr>
          <w:rFonts w:ascii="Times New Roman" w:hAnsi="Times New Roman"/>
          <w:sz w:val="24"/>
          <w:szCs w:val="24"/>
        </w:rPr>
        <w:t>А</w:t>
      </w:r>
      <w:r w:rsidRPr="0004648E">
        <w:rPr>
          <w:rFonts w:ascii="Times New Roman" w:hAnsi="Times New Roman"/>
          <w:sz w:val="24"/>
          <w:szCs w:val="24"/>
        </w:rPr>
        <w:t>дминистраци</w:t>
      </w:r>
      <w:r w:rsidR="00393FF6">
        <w:rPr>
          <w:rFonts w:ascii="Times New Roman" w:hAnsi="Times New Roman"/>
          <w:sz w:val="24"/>
          <w:szCs w:val="24"/>
        </w:rPr>
        <w:t>я</w:t>
      </w:r>
      <w:r w:rsidRPr="0004648E">
        <w:rPr>
          <w:rFonts w:ascii="Times New Roman" w:hAnsi="Times New Roman"/>
          <w:sz w:val="24"/>
          <w:szCs w:val="24"/>
        </w:rPr>
        <w:t xml:space="preserve"> городского округа </w:t>
      </w:r>
      <w:r>
        <w:rPr>
          <w:rFonts w:ascii="Times New Roman" w:hAnsi="Times New Roman"/>
          <w:sz w:val="24"/>
          <w:szCs w:val="24"/>
        </w:rPr>
        <w:t>Красноуфимск,</w:t>
      </w:r>
      <w:r w:rsidRPr="0004648E">
        <w:rPr>
          <w:rFonts w:ascii="Times New Roman" w:hAnsi="Times New Roman"/>
          <w:sz w:val="24"/>
          <w:szCs w:val="24"/>
        </w:rPr>
        <w:t xml:space="preserve"> соисполнителями </w:t>
      </w:r>
      <w:r w:rsidR="005C4068">
        <w:rPr>
          <w:rFonts w:ascii="Times New Roman" w:hAnsi="Times New Roman"/>
          <w:sz w:val="24"/>
          <w:szCs w:val="24"/>
        </w:rPr>
        <w:t>муниципальной программы</w:t>
      </w:r>
      <w:r w:rsidRPr="0004648E">
        <w:rPr>
          <w:rFonts w:ascii="Times New Roman" w:hAnsi="Times New Roman"/>
          <w:sz w:val="24"/>
          <w:szCs w:val="24"/>
        </w:rPr>
        <w:t xml:space="preserve"> являются</w:t>
      </w:r>
      <w:r w:rsidR="00954F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 УО «Управление образованием городского округа Красноуфимск»,</w:t>
      </w:r>
      <w:r w:rsidRPr="000464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ОМС «Управление культуры городского округа Красноуфимск», ОМС «Управление муниципальным имуществом городского округа Красноуфимск»</w:t>
      </w:r>
      <w:r w:rsidRPr="0004648E">
        <w:rPr>
          <w:rFonts w:ascii="Times New Roman" w:hAnsi="Times New Roman"/>
          <w:sz w:val="24"/>
          <w:szCs w:val="24"/>
        </w:rPr>
        <w:t>.</w:t>
      </w:r>
    </w:p>
    <w:p w14:paraId="249BBDCF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Ответственный исполнитель осуществляет текущее управление реализацией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05CD6892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Ответственный исполнитель осуществляет оценку эффективности муниципальной программы и направляет отчеты о реализации муниципальной программы в </w:t>
      </w:r>
      <w:r w:rsidR="00512B11">
        <w:rPr>
          <w:rFonts w:ascii="Times New Roman" w:hAnsi="Times New Roman"/>
          <w:sz w:val="24"/>
          <w:szCs w:val="24"/>
        </w:rPr>
        <w:t>управление</w:t>
      </w:r>
      <w:r w:rsidRPr="0004648E">
        <w:rPr>
          <w:rFonts w:ascii="Times New Roman" w:hAnsi="Times New Roman"/>
          <w:sz w:val="24"/>
          <w:szCs w:val="24"/>
        </w:rPr>
        <w:t xml:space="preserve"> экономи</w:t>
      </w:r>
      <w:r w:rsidR="00512B11">
        <w:rPr>
          <w:rFonts w:ascii="Times New Roman" w:hAnsi="Times New Roman"/>
          <w:sz w:val="24"/>
          <w:szCs w:val="24"/>
        </w:rPr>
        <w:t>ческого развития</w:t>
      </w:r>
      <w:r w:rsidRPr="0004648E">
        <w:rPr>
          <w:rFonts w:ascii="Times New Roman" w:hAnsi="Times New Roman"/>
          <w:sz w:val="24"/>
          <w:szCs w:val="24"/>
        </w:rPr>
        <w:t xml:space="preserve"> администрации городского округа </w:t>
      </w:r>
      <w:r w:rsidR="00512B11">
        <w:rPr>
          <w:rFonts w:ascii="Times New Roman" w:hAnsi="Times New Roman"/>
          <w:sz w:val="24"/>
          <w:szCs w:val="24"/>
        </w:rPr>
        <w:t xml:space="preserve">Красноуфимск </w:t>
      </w:r>
      <w:r w:rsidRPr="0004648E">
        <w:rPr>
          <w:rFonts w:ascii="Times New Roman" w:hAnsi="Times New Roman"/>
          <w:sz w:val="24"/>
          <w:szCs w:val="24"/>
        </w:rPr>
        <w:t>в порядке и сроки, определенные Порядком формирования и реализации муниципальных программ в городском округе</w:t>
      </w:r>
      <w:r w:rsidR="00512B11">
        <w:rPr>
          <w:rFonts w:ascii="Times New Roman" w:hAnsi="Times New Roman"/>
          <w:sz w:val="24"/>
          <w:szCs w:val="24"/>
        </w:rPr>
        <w:t xml:space="preserve"> Красноуфимск</w:t>
      </w:r>
      <w:r w:rsidRPr="0004648E">
        <w:rPr>
          <w:rFonts w:ascii="Times New Roman" w:hAnsi="Times New Roman"/>
          <w:sz w:val="24"/>
          <w:szCs w:val="24"/>
        </w:rPr>
        <w:t>, утвержденным постановлением администрации городского округа</w:t>
      </w:r>
      <w:r w:rsidR="00512B11">
        <w:rPr>
          <w:rFonts w:ascii="Times New Roman" w:hAnsi="Times New Roman"/>
          <w:sz w:val="24"/>
          <w:szCs w:val="24"/>
        </w:rPr>
        <w:t xml:space="preserve"> Красноуфимск</w:t>
      </w:r>
      <w:r w:rsidRPr="0004648E">
        <w:rPr>
          <w:rFonts w:ascii="Times New Roman" w:hAnsi="Times New Roman"/>
          <w:sz w:val="24"/>
          <w:szCs w:val="24"/>
        </w:rPr>
        <w:t xml:space="preserve"> </w:t>
      </w:r>
      <w:r w:rsidRPr="003209E1">
        <w:rPr>
          <w:rFonts w:ascii="Times New Roman" w:hAnsi="Times New Roman"/>
          <w:sz w:val="24"/>
          <w:szCs w:val="24"/>
        </w:rPr>
        <w:t xml:space="preserve">от </w:t>
      </w:r>
      <w:r w:rsidR="003209E1" w:rsidRPr="003209E1">
        <w:rPr>
          <w:rFonts w:ascii="Times New Roman" w:hAnsi="Times New Roman"/>
          <w:sz w:val="24"/>
          <w:szCs w:val="24"/>
        </w:rPr>
        <w:t>26</w:t>
      </w:r>
      <w:r w:rsidRPr="003209E1">
        <w:rPr>
          <w:rFonts w:ascii="Times New Roman" w:hAnsi="Times New Roman"/>
          <w:sz w:val="24"/>
          <w:szCs w:val="24"/>
        </w:rPr>
        <w:t>.1</w:t>
      </w:r>
      <w:r w:rsidR="003209E1" w:rsidRPr="003209E1">
        <w:rPr>
          <w:rFonts w:ascii="Times New Roman" w:hAnsi="Times New Roman"/>
          <w:sz w:val="24"/>
          <w:szCs w:val="24"/>
        </w:rPr>
        <w:t>1</w:t>
      </w:r>
      <w:r w:rsidRPr="003209E1">
        <w:rPr>
          <w:rFonts w:ascii="Times New Roman" w:hAnsi="Times New Roman"/>
          <w:sz w:val="24"/>
          <w:szCs w:val="24"/>
        </w:rPr>
        <w:t>.201</w:t>
      </w:r>
      <w:r w:rsidR="003209E1" w:rsidRPr="003209E1">
        <w:rPr>
          <w:rFonts w:ascii="Times New Roman" w:hAnsi="Times New Roman"/>
          <w:sz w:val="24"/>
          <w:szCs w:val="24"/>
        </w:rPr>
        <w:t>4</w:t>
      </w:r>
      <w:r w:rsidRPr="003209E1">
        <w:rPr>
          <w:rFonts w:ascii="Times New Roman" w:hAnsi="Times New Roman"/>
          <w:sz w:val="24"/>
          <w:szCs w:val="24"/>
        </w:rPr>
        <w:t xml:space="preserve"> N </w:t>
      </w:r>
      <w:r w:rsidR="003209E1" w:rsidRPr="003209E1">
        <w:rPr>
          <w:rFonts w:ascii="Times New Roman" w:hAnsi="Times New Roman"/>
          <w:sz w:val="24"/>
          <w:szCs w:val="24"/>
        </w:rPr>
        <w:t>1521</w:t>
      </w:r>
      <w:r w:rsidRPr="003209E1">
        <w:rPr>
          <w:rFonts w:ascii="Times New Roman" w:hAnsi="Times New Roman"/>
          <w:sz w:val="24"/>
          <w:szCs w:val="24"/>
        </w:rPr>
        <w:t>,</w:t>
      </w:r>
      <w:r w:rsidRPr="0004648E">
        <w:rPr>
          <w:rFonts w:ascii="Times New Roman" w:hAnsi="Times New Roman"/>
          <w:sz w:val="24"/>
          <w:szCs w:val="24"/>
        </w:rPr>
        <w:t xml:space="preserve"> используя предоставленную соисполнителями муниципальной программы информацию о достижении показателей, характеризующих результаты муниципальной программы, и финансовом исполнении мероприятий.</w:t>
      </w:r>
    </w:p>
    <w:p w14:paraId="34316F9F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Соисполнители мероприятий муниципальной программы несут ответственность за качественное и своевременное выполнение мероприятий, достижение целевых показателей муниципальной программы, предоставление отчетных материалов, в отношении которых они являются исполнителями, целевое и эффективное использование средств бюджетной системы Российской Федерации, выделяемых на реализацию мероприятий.</w:t>
      </w:r>
    </w:p>
    <w:p w14:paraId="679404A5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Соисполнители муниципальной программы:</w:t>
      </w:r>
    </w:p>
    <w:p w14:paraId="34831EA2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участвуют в разработке муниципальной программы и осуществляют реализацию мероприятий муниципальной программы;</w:t>
      </w:r>
    </w:p>
    <w:p w14:paraId="253B0DE3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предоставляют ответственному исполнителю муниципальной программы информацию, необходимую для проведения оценки эффективности муниципальной программы и подготовки отчетов;</w:t>
      </w:r>
    </w:p>
    <w:p w14:paraId="6590798E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в целях эффективной реализации в необходимых случаях передают часть функций по исполнению мероприятий муниципальной программы подведомственным муниципальным учреждениям;</w:t>
      </w:r>
    </w:p>
    <w:p w14:paraId="72943059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осуществляют реализацию мероприятий муниципальной программы в соответствии с требованиями действующего трудового законодательства.</w:t>
      </w:r>
    </w:p>
    <w:p w14:paraId="3A0FB886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Расчеты расходов по программным мероприятиям осуществляются и утверждаются соисполнителями муниципальной программы, согласовываются ответственным исполнителем муниципальной программы и </w:t>
      </w:r>
      <w:r w:rsidR="003209E1">
        <w:rPr>
          <w:rFonts w:ascii="Times New Roman" w:hAnsi="Times New Roman"/>
          <w:sz w:val="24"/>
          <w:szCs w:val="24"/>
        </w:rPr>
        <w:t>ф</w:t>
      </w:r>
      <w:r w:rsidRPr="0004648E">
        <w:rPr>
          <w:rFonts w:ascii="Times New Roman" w:hAnsi="Times New Roman"/>
          <w:sz w:val="24"/>
          <w:szCs w:val="24"/>
        </w:rPr>
        <w:t>инансов</w:t>
      </w:r>
      <w:r w:rsidR="00393FF6">
        <w:rPr>
          <w:rFonts w:ascii="Times New Roman" w:hAnsi="Times New Roman"/>
          <w:sz w:val="24"/>
          <w:szCs w:val="24"/>
        </w:rPr>
        <w:t>ым</w:t>
      </w:r>
      <w:r w:rsidRPr="0004648E">
        <w:rPr>
          <w:rFonts w:ascii="Times New Roman" w:hAnsi="Times New Roman"/>
          <w:sz w:val="24"/>
          <w:szCs w:val="24"/>
        </w:rPr>
        <w:t xml:space="preserve"> управление</w:t>
      </w:r>
      <w:r w:rsidR="00393FF6">
        <w:rPr>
          <w:rFonts w:ascii="Times New Roman" w:hAnsi="Times New Roman"/>
          <w:sz w:val="24"/>
          <w:szCs w:val="24"/>
        </w:rPr>
        <w:t>м Администрации</w:t>
      </w:r>
      <w:r w:rsidRPr="0004648E">
        <w:rPr>
          <w:rFonts w:ascii="Times New Roman" w:hAnsi="Times New Roman"/>
          <w:sz w:val="24"/>
          <w:szCs w:val="24"/>
        </w:rPr>
        <w:t xml:space="preserve"> городского округа</w:t>
      </w:r>
      <w:r w:rsidR="005E3CF0">
        <w:rPr>
          <w:rFonts w:ascii="Times New Roman" w:hAnsi="Times New Roman"/>
          <w:sz w:val="24"/>
          <w:szCs w:val="24"/>
        </w:rPr>
        <w:t xml:space="preserve"> Красноуфимск</w:t>
      </w:r>
      <w:r w:rsidRPr="0004648E">
        <w:rPr>
          <w:rFonts w:ascii="Times New Roman" w:hAnsi="Times New Roman"/>
          <w:sz w:val="24"/>
          <w:szCs w:val="24"/>
        </w:rPr>
        <w:t>. Расчеты составляются на основе прогнозируемых показателей. Соисполнители муниципальной программы в пределах сумм утвержденных бюджетных ассигнований на конкретное мероприятие могут самостоятельно корректировать показатели расчетов финансовых средств с учетом фактически сложившихся потребностей и расходов текущего финансового периода.</w:t>
      </w:r>
    </w:p>
    <w:p w14:paraId="0826BFA1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Реализация мероприятий муниципальной программы осуществляется на основе муниципальных контрактов на приобретение товаров (оказание услуг, выполнение работ), заключаемых соисполнителями муниципальной программы с поставщиками, подрядчиками в установленном законодательством Российской Федерации порядке.</w:t>
      </w:r>
    </w:p>
    <w:p w14:paraId="519239E3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В процессе реализации муниципальной программы возможно проявление ряда рисков:</w:t>
      </w:r>
    </w:p>
    <w:p w14:paraId="71C38E5B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- сокращение бюджетного финансирования, выделенного на выполнение муниципальной программы, что, исходя из новых бюджетных параметров, может повлечь пересмотр задач </w:t>
      </w:r>
      <w:r w:rsidRPr="0004648E">
        <w:rPr>
          <w:rFonts w:ascii="Times New Roman" w:hAnsi="Times New Roman"/>
          <w:sz w:val="24"/>
          <w:szCs w:val="24"/>
        </w:rPr>
        <w:lastRenderedPageBreak/>
        <w:t>муниципальной программы с точки зрения или их сокращения, или снижения ожидаемых эффектов от их решения;</w:t>
      </w:r>
    </w:p>
    <w:p w14:paraId="7639318A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отсутствие поставщиков, исполнителей товаров, работ (услуг), определяемых на конкурсной основе в порядке, установленном законодательством;</w:t>
      </w:r>
    </w:p>
    <w:p w14:paraId="0B2E7E56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удорожание стоимости товаров, работ (услуг).</w:t>
      </w:r>
    </w:p>
    <w:p w14:paraId="11B15ED2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С целью минимизации рисков муниципальной программы запланированы следующие мероприятия:</w:t>
      </w:r>
    </w:p>
    <w:p w14:paraId="5C8F4CE5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корректировка муниципальной программы по мере необходимости;</w:t>
      </w:r>
    </w:p>
    <w:p w14:paraId="0085C649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разработка муниципальных правовых актов, их методическое, информационное сопровождение;</w:t>
      </w:r>
    </w:p>
    <w:p w14:paraId="271490E0" w14:textId="77777777" w:rsid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информационное, организационно-методическое и экспертно-аналитическое сопровождение проводимых мероприятий, освещение в средствах массовой информации процессов и результатов реализации муниципальной программы.</w:t>
      </w:r>
    </w:p>
    <w:p w14:paraId="5B069740" w14:textId="77777777" w:rsidR="00D35A15" w:rsidRDefault="00D35A15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Цели, задачи и целевые показатели реализации </w:t>
      </w:r>
      <w:r w:rsidR="005E3CF0">
        <w:rPr>
          <w:rFonts w:ascii="Times New Roman" w:hAnsi="Times New Roman"/>
          <w:sz w:val="24"/>
          <w:szCs w:val="24"/>
        </w:rPr>
        <w:t>муниципальной п</w:t>
      </w:r>
      <w:r>
        <w:rPr>
          <w:rFonts w:ascii="Times New Roman" w:hAnsi="Times New Roman"/>
          <w:sz w:val="24"/>
          <w:szCs w:val="24"/>
        </w:rPr>
        <w:t>рограммы представлены в приложении №1.</w:t>
      </w:r>
    </w:p>
    <w:p w14:paraId="26E5483B" w14:textId="77777777" w:rsidR="00F648CF" w:rsidRDefault="00704FFD" w:rsidP="00D35A1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на реализацию </w:t>
      </w:r>
      <w:r w:rsidR="005E3CF0">
        <w:rPr>
          <w:rFonts w:ascii="Times New Roman" w:hAnsi="Times New Roman"/>
          <w:sz w:val="24"/>
          <w:szCs w:val="24"/>
        </w:rPr>
        <w:t>муниципальной п</w:t>
      </w:r>
      <w:r>
        <w:rPr>
          <w:rFonts w:ascii="Times New Roman" w:hAnsi="Times New Roman"/>
          <w:sz w:val="24"/>
          <w:szCs w:val="24"/>
        </w:rPr>
        <w:t>рограммы представлены в приложении №</w:t>
      </w:r>
      <w:r w:rsidR="00B75B6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14:paraId="4510D6A6" w14:textId="77777777" w:rsidR="00D4773E" w:rsidRDefault="00D4773E" w:rsidP="00D477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</w:p>
    <w:p w14:paraId="320788A1" w14:textId="77777777" w:rsidR="003C26CC" w:rsidRPr="00A66A79" w:rsidRDefault="003C26CC" w:rsidP="00327240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3C26CC" w:rsidRPr="00A66A79" w:rsidSect="00DA0C6A">
          <w:footerReference w:type="default" r:id="rId8"/>
          <w:pgSz w:w="11905" w:h="16838"/>
          <w:pgMar w:top="993" w:right="850" w:bottom="993" w:left="1418" w:header="720" w:footer="0" w:gutter="0"/>
          <w:pgNumType w:start="0"/>
          <w:cols w:space="720"/>
          <w:noEndnote/>
          <w:docGrid w:linePitch="299"/>
        </w:sectPr>
      </w:pPr>
    </w:p>
    <w:p w14:paraId="661158A9" w14:textId="77777777" w:rsidR="00E760B4" w:rsidRPr="002271EC" w:rsidRDefault="003C26CC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6A79">
        <w:rPr>
          <w:rFonts w:ascii="Times New Roman" w:hAnsi="Times New Roman"/>
          <w:sz w:val="24"/>
          <w:szCs w:val="24"/>
        </w:rPr>
        <w:t xml:space="preserve">                                                       Приложение N </w:t>
      </w:r>
      <w:r w:rsidR="00085EC7" w:rsidRPr="00A66A79">
        <w:rPr>
          <w:rFonts w:ascii="Times New Roman" w:hAnsi="Times New Roman"/>
          <w:sz w:val="24"/>
          <w:szCs w:val="24"/>
        </w:rPr>
        <w:t>1</w:t>
      </w:r>
      <w:r w:rsidR="00E760B4" w:rsidRPr="00E760B4">
        <w:rPr>
          <w:rFonts w:ascii="Times New Roman" w:hAnsi="Times New Roman"/>
          <w:sz w:val="28"/>
          <w:szCs w:val="28"/>
        </w:rPr>
        <w:t xml:space="preserve"> </w:t>
      </w:r>
      <w:r w:rsidR="00E760B4" w:rsidRPr="002271EC">
        <w:rPr>
          <w:rFonts w:ascii="Times New Roman" w:hAnsi="Times New Roman"/>
          <w:sz w:val="24"/>
          <w:szCs w:val="24"/>
        </w:rPr>
        <w:t xml:space="preserve">к </w:t>
      </w:r>
    </w:p>
    <w:p w14:paraId="428332DF" w14:textId="77777777" w:rsidR="00E760B4" w:rsidRPr="002271EC" w:rsidRDefault="00E760B4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 xml:space="preserve">муниципальной программе </w:t>
      </w:r>
    </w:p>
    <w:p w14:paraId="3E4368EF" w14:textId="77777777" w:rsidR="009C1B31" w:rsidRDefault="00E760B4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>«</w:t>
      </w:r>
      <w:r w:rsidR="009C1B31">
        <w:rPr>
          <w:rFonts w:ascii="Times New Roman" w:hAnsi="Times New Roman"/>
          <w:sz w:val="24"/>
          <w:szCs w:val="24"/>
        </w:rPr>
        <w:t>Обеспечение безопасности жизнедеятельности</w:t>
      </w:r>
    </w:p>
    <w:p w14:paraId="3B1D5D16" w14:textId="77777777" w:rsidR="00E760B4" w:rsidRPr="002271EC" w:rsidRDefault="009C1B31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населения </w:t>
      </w:r>
      <w:r w:rsidR="00E760B4" w:rsidRPr="002271EC">
        <w:rPr>
          <w:rFonts w:ascii="Times New Roman" w:hAnsi="Times New Roman"/>
          <w:sz w:val="24"/>
          <w:szCs w:val="24"/>
        </w:rPr>
        <w:t>городского округа Красноуфимск</w:t>
      </w:r>
      <w:r w:rsidR="00435A57">
        <w:rPr>
          <w:rFonts w:ascii="Times New Roman" w:hAnsi="Times New Roman"/>
          <w:sz w:val="24"/>
          <w:szCs w:val="24"/>
        </w:rPr>
        <w:t>»</w:t>
      </w:r>
      <w:r w:rsidR="00E760B4" w:rsidRPr="002271EC">
        <w:rPr>
          <w:rFonts w:ascii="Times New Roman" w:hAnsi="Times New Roman"/>
          <w:sz w:val="24"/>
          <w:szCs w:val="24"/>
        </w:rPr>
        <w:t xml:space="preserve"> </w:t>
      </w:r>
    </w:p>
    <w:p w14:paraId="7088DAAC" w14:textId="77777777" w:rsidR="00A9772F" w:rsidRPr="00A9772F" w:rsidRDefault="003209E1" w:rsidP="00A9772F">
      <w:pPr>
        <w:pStyle w:val="ConsPlusNonformat"/>
        <w:ind w:left="623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</w:t>
      </w:r>
      <w:r w:rsidR="00E760B4" w:rsidRPr="002271EC">
        <w:rPr>
          <w:rFonts w:ascii="Times New Roman" w:hAnsi="Times New Roman"/>
          <w:sz w:val="24"/>
          <w:szCs w:val="24"/>
        </w:rPr>
        <w:t xml:space="preserve"> 202</w:t>
      </w:r>
      <w:r w:rsidR="00F76C0B">
        <w:rPr>
          <w:rFonts w:ascii="Times New Roman" w:hAnsi="Times New Roman"/>
          <w:sz w:val="24"/>
          <w:szCs w:val="24"/>
        </w:rPr>
        <w:t>8</w:t>
      </w:r>
      <w:r w:rsidR="00E760B4" w:rsidRPr="002271EC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а</w:t>
      </w:r>
      <w:r w:rsidR="00A9772F" w:rsidRPr="00A977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39F5D7" w14:textId="77777777" w:rsidR="00A9772F" w:rsidRPr="00A9772F" w:rsidRDefault="00A9772F" w:rsidP="00A9772F">
      <w:pPr>
        <w:widowControl w:val="0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eastAsia="Times New Roman" w:hAnsi="Times New Roman"/>
          <w:sz w:val="24"/>
          <w:szCs w:val="24"/>
        </w:rPr>
      </w:pPr>
    </w:p>
    <w:p w14:paraId="43990E99" w14:textId="77777777" w:rsidR="003C26CC" w:rsidRPr="00A66A79" w:rsidRDefault="00010394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Par229"/>
      <w:bookmarkEnd w:id="2"/>
      <w:r>
        <w:rPr>
          <w:rFonts w:ascii="Times New Roman" w:hAnsi="Times New Roman"/>
          <w:sz w:val="24"/>
          <w:szCs w:val="24"/>
        </w:rPr>
        <w:t xml:space="preserve">Раздел 2. </w:t>
      </w:r>
      <w:r w:rsidR="003C26CC" w:rsidRPr="00A66A79">
        <w:rPr>
          <w:rFonts w:ascii="Times New Roman" w:hAnsi="Times New Roman"/>
          <w:sz w:val="24"/>
          <w:szCs w:val="24"/>
        </w:rPr>
        <w:t>ЦЕЛИ, ЗАДАЧИ И ЦЕЛЕВЫЕ ПОКАЗАТЕЛИ</w:t>
      </w:r>
      <w:r w:rsidR="00573C93" w:rsidRPr="00A66A79">
        <w:rPr>
          <w:rFonts w:ascii="Times New Roman" w:hAnsi="Times New Roman"/>
          <w:sz w:val="24"/>
          <w:szCs w:val="24"/>
        </w:rPr>
        <w:t xml:space="preserve"> </w:t>
      </w:r>
      <w:r w:rsidR="003C26CC" w:rsidRPr="00A66A79">
        <w:rPr>
          <w:rFonts w:ascii="Times New Roman" w:hAnsi="Times New Roman"/>
          <w:sz w:val="24"/>
          <w:szCs w:val="24"/>
        </w:rPr>
        <w:t>РЕАЛИЗАЦИИ МУНИЦИПАЛЬНОЙ ПРОГРАММЫ</w:t>
      </w:r>
    </w:p>
    <w:p w14:paraId="61D1E716" w14:textId="77777777" w:rsidR="00397064" w:rsidRDefault="00573C93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>"</w:t>
      </w:r>
      <w:r w:rsidR="009C1B31">
        <w:rPr>
          <w:rFonts w:ascii="Times New Roman" w:hAnsi="Times New Roman"/>
          <w:b/>
          <w:sz w:val="24"/>
          <w:szCs w:val="24"/>
        </w:rPr>
        <w:t>ОБЕСПЕЧЕНИЕ БЕЗОПАСНОСТИ ЖИЗНЕДЕЯТЕЛЬНОСТИ НАСЕЛЕНИЯ ГОРОДСКОГО ОКРУГА КРАСНОУФИМСК</w:t>
      </w:r>
      <w:r w:rsidRPr="00A66A79">
        <w:rPr>
          <w:rFonts w:ascii="Times New Roman" w:hAnsi="Times New Roman"/>
          <w:b/>
          <w:sz w:val="24"/>
          <w:szCs w:val="24"/>
        </w:rPr>
        <w:t xml:space="preserve">" </w:t>
      </w:r>
    </w:p>
    <w:p w14:paraId="4C9B1939" w14:textId="77777777" w:rsidR="003C26CC" w:rsidRPr="002271EC" w:rsidRDefault="003C26CC" w:rsidP="003272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203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1015"/>
        <w:gridCol w:w="4279"/>
        <w:gridCol w:w="938"/>
        <w:gridCol w:w="878"/>
        <w:gridCol w:w="811"/>
        <w:gridCol w:w="800"/>
        <w:gridCol w:w="799"/>
        <w:gridCol w:w="799"/>
        <w:gridCol w:w="799"/>
        <w:gridCol w:w="3461"/>
      </w:tblGrid>
      <w:tr w:rsidR="00B236DF" w:rsidRPr="002271EC" w14:paraId="69F48870" w14:textId="77777777" w:rsidTr="0033525F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237E90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N строки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BB58DD" w14:textId="77777777" w:rsidR="003C26CC" w:rsidRPr="00435A57" w:rsidRDefault="00435A57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№ цели, задачи, целевого показателя</w:t>
            </w:r>
            <w:r w:rsidR="003C26CC" w:rsidRPr="00435A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4D0E8C" w14:textId="77777777" w:rsidR="003C26CC" w:rsidRPr="00435A57" w:rsidRDefault="00435A57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 xml:space="preserve">Наименование целей и задач, целевых показателей </w:t>
            </w:r>
          </w:p>
        </w:tc>
        <w:tc>
          <w:tcPr>
            <w:tcW w:w="5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33D8DD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13857A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Источник значений показателей</w:t>
            </w:r>
          </w:p>
        </w:tc>
      </w:tr>
      <w:tr w:rsidR="00B236DF" w:rsidRPr="002271EC" w14:paraId="343E9C5E" w14:textId="77777777" w:rsidTr="003352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2318D6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7CB604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5F7CFC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4ABEF8" w14:textId="77777777" w:rsidR="003C26CC" w:rsidRPr="00435A57" w:rsidRDefault="00435A57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435A57">
              <w:rPr>
                <w:rFonts w:ascii="Times New Roman" w:hAnsi="Times New Roman"/>
                <w:sz w:val="20"/>
                <w:szCs w:val="20"/>
              </w:rPr>
              <w:t>диница измерения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8CE763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95C31E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6B1D01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4497AA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7B289A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D17F9A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 год</w:t>
            </w:r>
          </w:p>
        </w:tc>
        <w:tc>
          <w:tcPr>
            <w:tcW w:w="3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1900C0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36DF" w:rsidRPr="00A66A79" w14:paraId="7311861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019B16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A78C23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B7D8D4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062D1C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FD5AD2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92075A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30D219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F8F115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4590F8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D72181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2D4088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0DEC" w:rsidRPr="00A66A79" w14:paraId="38F0C388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52BECF" w14:textId="77777777" w:rsidR="00430DEC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_Hlk114821181"/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6ECE8F" w14:textId="77777777" w:rsidR="00430DEC" w:rsidRPr="00A66A79" w:rsidRDefault="00430DEC" w:rsidP="009C1B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F7291B" w14:textId="77777777" w:rsidR="00430DEC" w:rsidRPr="001E5251" w:rsidRDefault="00430DE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5251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1.</w:t>
            </w:r>
            <w:r w:rsidRPr="001E5251">
              <w:rPr>
                <w:b/>
                <w:bCs/>
                <w:sz w:val="24"/>
                <w:szCs w:val="24"/>
              </w:rPr>
              <w:t xml:space="preserve"> «</w:t>
            </w:r>
            <w:r w:rsidRPr="001E5251">
              <w:rPr>
                <w:rFonts w:ascii="Times New Roman" w:hAnsi="Times New Roman"/>
                <w:b/>
                <w:bCs/>
                <w:sz w:val="24"/>
                <w:szCs w:val="24"/>
              </w:rPr>
              <w:t>Профилактика правонарушений в общественных местах. Охрана общественного порядка. Безопасность дорожного движения»</w:t>
            </w:r>
          </w:p>
        </w:tc>
      </w:tr>
      <w:tr w:rsidR="00430DEC" w:rsidRPr="00A66A79" w14:paraId="6DFAA492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8A0044" w14:textId="77777777" w:rsidR="00430DEC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38EB99" w14:textId="77777777" w:rsidR="00430DEC" w:rsidRPr="00A66A79" w:rsidRDefault="00430DEC" w:rsidP="009C1B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B31D95" w14:textId="77777777" w:rsidR="00430DEC" w:rsidRDefault="0049302B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1. </w:t>
            </w:r>
            <w:r w:rsidR="00871E24">
              <w:rPr>
                <w:rFonts w:ascii="Times New Roman" w:hAnsi="Times New Roman"/>
                <w:sz w:val="24"/>
                <w:szCs w:val="24"/>
              </w:rPr>
              <w:t>Обеспечение охраны общественного порядка, профилактика правонарушений на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Красноуфимск</w:t>
            </w:r>
          </w:p>
          <w:p w14:paraId="40829E2B" w14:textId="77777777" w:rsidR="00A55F69" w:rsidRPr="00A66A79" w:rsidRDefault="00A55F69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DEC" w:rsidRPr="00A66A79" w14:paraId="3EDC93D2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8863C8" w14:textId="77777777" w:rsidR="00430DEC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68DB7A" w14:textId="77777777" w:rsidR="00430DEC" w:rsidRPr="00A66A79" w:rsidRDefault="00430DEC" w:rsidP="009017F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B8BFC5" w14:textId="77777777" w:rsidR="00430DEC" w:rsidRDefault="0049302B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02B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="000E4A53">
              <w:rPr>
                <w:rFonts w:ascii="Times New Roman" w:hAnsi="Times New Roman"/>
                <w:sz w:val="24"/>
                <w:szCs w:val="24"/>
              </w:rPr>
              <w:t>Виктимологическая профилактика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преступлений на территории городского округа Красноуфимск</w:t>
            </w:r>
          </w:p>
          <w:p w14:paraId="29A1CA59" w14:textId="77777777" w:rsidR="00A55F69" w:rsidRPr="00A66A79" w:rsidRDefault="00A55F69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6DF" w:rsidRPr="00A66A79" w14:paraId="2CE27C14" w14:textId="77777777" w:rsidTr="0033525F">
        <w:trPr>
          <w:trHeight w:val="112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1FB0D0" w14:textId="77777777" w:rsidR="00327240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CEE703" w14:textId="77777777" w:rsidR="00327240" w:rsidRPr="00A66A79" w:rsidRDefault="00430DEC" w:rsidP="002A26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1.1.1.1.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815AEC" w14:textId="77777777" w:rsidR="0049302B" w:rsidRPr="0049302B" w:rsidRDefault="0049302B" w:rsidP="004930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02B">
              <w:rPr>
                <w:rFonts w:ascii="Times New Roman" w:hAnsi="Times New Roman" w:cs="Times New Roman"/>
                <w:sz w:val="24"/>
                <w:szCs w:val="24"/>
              </w:rPr>
              <w:t>Целевой показатель 1.</w:t>
            </w:r>
          </w:p>
          <w:p w14:paraId="3E89DAE3" w14:textId="77777777" w:rsidR="00327240" w:rsidRDefault="00BE3056" w:rsidP="004930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0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распространенных среди населения экземпляров печатной продукции по вопросам профилактики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совершения в отношении граждан преступлений</w:t>
            </w:r>
          </w:p>
          <w:p w14:paraId="499F176C" w14:textId="77777777" w:rsidR="00A55F69" w:rsidRPr="00A66A79" w:rsidRDefault="00A55F69" w:rsidP="004930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5265B8" w14:textId="77777777" w:rsidR="00010394" w:rsidRPr="002271EC" w:rsidRDefault="00BE3056" w:rsidP="000103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153BBB" w14:textId="77777777" w:rsidR="00327240" w:rsidRPr="00A66A79" w:rsidRDefault="00BE3056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A14063" w14:textId="77777777" w:rsidR="00327240" w:rsidRPr="00A66A79" w:rsidRDefault="00BE3056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2FEC6F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8E2955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D44E89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D5C17F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6D1C47" w14:textId="77777777" w:rsidR="00327240" w:rsidRPr="00010394" w:rsidRDefault="00BE3056" w:rsidP="00010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3056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A86D10">
              <w:rPr>
                <w:rFonts w:ascii="Times New Roman" w:hAnsi="Times New Roman"/>
                <w:sz w:val="20"/>
                <w:szCs w:val="20"/>
              </w:rPr>
              <w:t>1</w:t>
            </w:r>
            <w:r w:rsidRPr="00BE3056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</w:tr>
      <w:tr w:rsidR="00C61BAF" w:rsidRPr="00A66A79" w14:paraId="6EE1799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BECC28" w14:textId="77777777" w:rsidR="00C61BAF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AAD98C" w14:textId="77777777" w:rsidR="00C61BAF" w:rsidRPr="00A66A79" w:rsidRDefault="00C61BAF" w:rsidP="002A26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68A07B" w14:textId="77777777" w:rsidR="00C61BAF" w:rsidRPr="00A66A79" w:rsidRDefault="0068555B" w:rsidP="00C71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2. </w:t>
            </w:r>
            <w:r w:rsidR="00A86D10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хран</w:t>
            </w:r>
            <w:r w:rsidR="00A86D10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общественного порядка при проведении массовых мероприятий на территории городского округа Красноуфимск</w:t>
            </w:r>
          </w:p>
        </w:tc>
      </w:tr>
      <w:tr w:rsidR="00B236DF" w:rsidRPr="00A66A79" w14:paraId="29066DCF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0310DD" w14:textId="77777777" w:rsidR="003449E0" w:rsidRPr="00A66A79" w:rsidRDefault="003C090F" w:rsidP="00287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AADB4F" w14:textId="77777777" w:rsidR="003449E0" w:rsidRPr="00A66A79" w:rsidRDefault="00C61BAF" w:rsidP="00DE66C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AC2430" w14:textId="77777777" w:rsidR="0068555B" w:rsidRPr="0068555B" w:rsidRDefault="0068555B" w:rsidP="006855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8555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 w:rsidRPr="0068555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14:paraId="7EF53201" w14:textId="77777777" w:rsidR="003449E0" w:rsidRPr="00A66A79" w:rsidRDefault="003C090F" w:rsidP="006855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Доля общественных массовых мероприятий на территории городского округа Красноуфимск, при проведении которых обеспечены м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ер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ы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по</w:t>
            </w:r>
            <w:r w:rsidR="0068555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охране общественного порядка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 от общего числа таких мероприятий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8C5836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20CF3B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BAEC71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0D7502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4E8BEA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5A8712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FC8923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260E7C" w14:textId="77777777" w:rsidR="003449E0" w:rsidRPr="00A86D10" w:rsidRDefault="00A86D10" w:rsidP="00C61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6D1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236DF" w:rsidRPr="00A66A79" w14:paraId="6F336F9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AF71F7" w14:textId="77777777" w:rsidR="003449E0" w:rsidRPr="00A66A79" w:rsidRDefault="003C090F" w:rsidP="00287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B413C8" w14:textId="77777777" w:rsidR="003449E0" w:rsidRPr="00A66A79" w:rsidRDefault="001E5251" w:rsidP="00DE66C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67ADA7" w14:textId="77777777" w:rsidR="00A86D10" w:rsidRDefault="00A86D10" w:rsidP="001E5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Целевой показатель 3.</w:t>
            </w:r>
          </w:p>
          <w:p w14:paraId="1A7DE33F" w14:textId="77777777" w:rsidR="003449E0" w:rsidRDefault="00A86D10" w:rsidP="001E5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Количество выходов народных дружинников на охрану общественного порядка (в год)</w:t>
            </w:r>
          </w:p>
          <w:p w14:paraId="6A8399DD" w14:textId="77777777" w:rsidR="00A55F69" w:rsidRPr="00A66A79" w:rsidRDefault="00A55F69" w:rsidP="001E5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B2930B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BFEC15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D0A85C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D7BD3E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260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83DBFA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9AC13D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F41C92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F8FDF4" w14:textId="77777777" w:rsidR="003449E0" w:rsidRPr="00A66A79" w:rsidRDefault="00A86D10" w:rsidP="001E52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D1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</w:tr>
      <w:bookmarkEnd w:id="3"/>
      <w:tr w:rsidR="00C7140E" w:rsidRPr="00A66A79" w14:paraId="6893D86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4C56DC" w14:textId="77777777" w:rsidR="00C7140E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AD0486" w14:textId="77777777" w:rsidR="00C7140E" w:rsidRPr="00A66A79" w:rsidRDefault="00C7140E" w:rsidP="003A5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9350EA" w14:textId="77777777" w:rsidR="00C7140E" w:rsidRPr="00A66A79" w:rsidRDefault="00A86D10" w:rsidP="00C71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3. Профилактика правонарушений в общественных местах на территории городского округа Красноуфимск</w:t>
            </w:r>
          </w:p>
        </w:tc>
      </w:tr>
      <w:tr w:rsidR="00B236DF" w:rsidRPr="00A66A79" w14:paraId="0A274DBC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E0E400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97878C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3804DE" w14:textId="77777777"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4.</w:t>
            </w:r>
          </w:p>
          <w:p w14:paraId="001F67A2" w14:textId="77777777"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10">
              <w:rPr>
                <w:rFonts w:ascii="Times New Roman" w:hAnsi="Times New Roman" w:cs="Times New Roman"/>
                <w:sz w:val="24"/>
                <w:szCs w:val="24"/>
              </w:rPr>
              <w:t>Количество правонарушений, выявленных при участии народных дружинников</w:t>
            </w:r>
            <w:r w:rsidR="004D47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D10">
              <w:rPr>
                <w:rFonts w:ascii="Times New Roman" w:hAnsi="Times New Roman" w:cs="Times New Roman"/>
                <w:sz w:val="24"/>
                <w:szCs w:val="24"/>
              </w:rPr>
              <w:t>(в год)</w:t>
            </w:r>
          </w:p>
          <w:p w14:paraId="4FD7610F" w14:textId="77777777"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B34EF0" w14:textId="77777777" w:rsidR="00A86D10" w:rsidRPr="00A66A79" w:rsidRDefault="00A86D10" w:rsidP="00A86D10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E7FA85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82960A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0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C2A951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0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E65E4B" w14:textId="77777777" w:rsidR="00A86D10" w:rsidRPr="00A66A79" w:rsidRDefault="003209E1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BC433B" w14:textId="77777777" w:rsidR="00A86D10" w:rsidRPr="00A66A79" w:rsidRDefault="003209E1" w:rsidP="00A86D10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6BFC0E" w14:textId="77777777" w:rsidR="00A86D10" w:rsidRPr="00A66A79" w:rsidRDefault="003209E1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B1AC2F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D1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B236DF" w:rsidRPr="00A66A79" w14:paraId="608A7B7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DDE3CA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788296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36BC43" w14:textId="77777777" w:rsidR="00A86D10" w:rsidRDefault="00E128A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5.</w:t>
            </w:r>
          </w:p>
          <w:p w14:paraId="23E13547" w14:textId="77777777" w:rsidR="00E128A0" w:rsidRPr="00A66A79" w:rsidRDefault="00E128A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баннеров социальной рекламы правоохранительной направленности, размещенной на рекламных местах на улицах городского округа (в год)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C59D97" w14:textId="77777777" w:rsidR="00A86D10" w:rsidRPr="00A66A79" w:rsidRDefault="00E128A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3B778E" w14:textId="77777777" w:rsidR="00A86D10" w:rsidRPr="00A66A79" w:rsidRDefault="00E128A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666A4A" w14:textId="77777777" w:rsidR="00A86D10" w:rsidRPr="00A66A79" w:rsidRDefault="00E128A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085B58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A51D3B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5F273F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7141F4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FBEB9B" w14:textId="77777777" w:rsidR="00A86D10" w:rsidRPr="00E128A0" w:rsidRDefault="00E128A0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6D10" w:rsidRPr="00A66A79" w14:paraId="0D2DFCAF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AF5C1F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6DED93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1.1.4.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3FF1DB" w14:textId="77777777" w:rsidR="00A86D10" w:rsidRPr="00A66A79" w:rsidRDefault="00871E24" w:rsidP="00A86D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4. С</w:t>
            </w:r>
            <w:r w:rsidRPr="00871E24">
              <w:rPr>
                <w:rFonts w:ascii="Times New Roman" w:hAnsi="Times New Roman"/>
                <w:sz w:val="24"/>
                <w:szCs w:val="24"/>
              </w:rPr>
              <w:t>оздани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71E24">
              <w:rPr>
                <w:rFonts w:ascii="Times New Roman" w:hAnsi="Times New Roman"/>
                <w:sz w:val="24"/>
                <w:szCs w:val="24"/>
              </w:rPr>
              <w:t xml:space="preserve"> условий участковым уполномоченным полиции для работы на обслуживаемых участках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</w:tr>
      <w:tr w:rsidR="00B236DF" w:rsidRPr="00A66A79" w14:paraId="41733096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4379CD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A4839B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1.1.4.1.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599019" w14:textId="77777777" w:rsidR="00871E24" w:rsidRDefault="00871E24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6.</w:t>
            </w:r>
          </w:p>
          <w:p w14:paraId="47F9F12A" w14:textId="77777777" w:rsidR="00A86D10" w:rsidRDefault="00871E24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выделенных</w:t>
            </w: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деятельности участковых уполномоченных полиции (в год)</w:t>
            </w:r>
          </w:p>
          <w:p w14:paraId="5AA5A92E" w14:textId="77777777"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582A25" w14:textId="77777777" w:rsidR="00A86D10" w:rsidRPr="00A66A79" w:rsidRDefault="00871E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559E83" w14:textId="77777777" w:rsidR="00A86D10" w:rsidRPr="00A66A79" w:rsidRDefault="00871E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AEF5F5" w14:textId="77777777" w:rsidR="00A86D10" w:rsidRPr="00A66A79" w:rsidRDefault="00871E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1EA745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03F83B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56B411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46D8B4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F433C6" w14:textId="77777777" w:rsidR="00A86D10" w:rsidRPr="008357AD" w:rsidRDefault="00871E24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86D10" w:rsidRPr="00A66A79" w14:paraId="2CDA00D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1BB56B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0BBC49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432471" w14:textId="77777777" w:rsidR="00A86D10" w:rsidRPr="00A66A79" w:rsidRDefault="00871E24" w:rsidP="00A86D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2. </w:t>
            </w:r>
            <w:r w:rsidR="002C7CC6">
              <w:rPr>
                <w:rFonts w:ascii="Times New Roman" w:hAnsi="Times New Roman"/>
                <w:sz w:val="24"/>
                <w:szCs w:val="24"/>
              </w:rPr>
              <w:t>Обеспечение транспортной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6D10" w:rsidRPr="00A66A79" w14:paraId="422531F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5FAA6C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19DB68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030D61" w14:textId="77777777" w:rsidR="00A86D10" w:rsidRPr="00A66A79" w:rsidRDefault="002C7CC6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5. Профилактика дорожно-транспортного травматизма на территории городского округа Красноуфимск </w:t>
            </w:r>
          </w:p>
        </w:tc>
      </w:tr>
      <w:tr w:rsidR="00B236DF" w:rsidRPr="00A66A79" w14:paraId="5B3E5C5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FA572D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EF24A6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5DE332" w14:textId="77777777" w:rsidR="002C7CC6" w:rsidRDefault="002C7CC6" w:rsidP="002C7C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7.</w:t>
            </w:r>
          </w:p>
          <w:p w14:paraId="0AE1EEC7" w14:textId="77777777" w:rsidR="00A86D10" w:rsidRDefault="002C7CC6" w:rsidP="002C7C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5C9B" w:rsidRPr="002C7CC6">
              <w:rPr>
                <w:rFonts w:ascii="Times New Roman" w:hAnsi="Times New Roman" w:cs="Times New Roman"/>
                <w:sz w:val="24"/>
                <w:szCs w:val="24"/>
              </w:rPr>
              <w:t xml:space="preserve">среди несовершеннолетних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мероприятий,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на снижение дорожно-транспортного травматизма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на формирование 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дорогах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Красноуфимск</w:t>
            </w:r>
          </w:p>
          <w:p w14:paraId="1891F447" w14:textId="77777777" w:rsidR="00A55F69" w:rsidRPr="00A66A79" w:rsidRDefault="00A55F69" w:rsidP="002C7C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55132C" w14:textId="77777777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CD4E7D" w14:textId="77777777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48BA2C" w14:textId="77777777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1AFCA2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5A93BE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E29F09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FC1342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7B8F89" w14:textId="77777777" w:rsidR="00A86D10" w:rsidRPr="008357AD" w:rsidRDefault="004B5C9B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</w:tr>
      <w:tr w:rsidR="00B236DF" w:rsidRPr="00A66A79" w14:paraId="5CE9D19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68C92D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FA81D7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53DB52" w14:textId="77777777" w:rsidR="00A86D10" w:rsidRDefault="004B5C9B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8.</w:t>
            </w:r>
          </w:p>
          <w:p w14:paraId="65118476" w14:textId="77777777" w:rsidR="004B5C9B" w:rsidRDefault="004B5C9B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1B7D9A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  <w:r w:rsidRPr="004B5C9B">
              <w:rPr>
                <w:rFonts w:ascii="Times New Roman" w:hAnsi="Times New Roman" w:cs="Times New Roman"/>
                <w:sz w:val="24"/>
                <w:szCs w:val="24"/>
              </w:rPr>
              <w:t>общественного контроля за использованием учащимися начальных классов свето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5C9B">
              <w:rPr>
                <w:rFonts w:ascii="Times New Roman" w:hAnsi="Times New Roman" w:cs="Times New Roman"/>
                <w:sz w:val="24"/>
                <w:szCs w:val="24"/>
              </w:rPr>
              <w:t>возвращающих элементов в одежде, 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B5C9B">
              <w:rPr>
                <w:rFonts w:ascii="Times New Roman" w:hAnsi="Times New Roman" w:cs="Times New Roman"/>
                <w:sz w:val="24"/>
                <w:szCs w:val="24"/>
              </w:rPr>
              <w:t xml:space="preserve"> детских удерживающих устройств при подвозе к образовательным организациям, в форме «Родительского патруля»</w:t>
            </w:r>
            <w:r w:rsidR="001B7D9A">
              <w:rPr>
                <w:rFonts w:ascii="Times New Roman" w:hAnsi="Times New Roman" w:cs="Times New Roman"/>
                <w:sz w:val="24"/>
                <w:szCs w:val="24"/>
              </w:rPr>
              <w:t xml:space="preserve"> (в год)</w:t>
            </w:r>
          </w:p>
          <w:p w14:paraId="6C138FD7" w14:textId="77777777"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821069" w14:textId="77777777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BC55CD" w14:textId="77777777"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346227" w14:textId="77777777"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A6535A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D86DB9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F63DBB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AAFB97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827C5D" w14:textId="77777777" w:rsidR="00A86D10" w:rsidRPr="00A66A79" w:rsidRDefault="004B5C9B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 w:rsidR="004D4718">
              <w:rPr>
                <w:rFonts w:ascii="Times New Roman" w:hAnsi="Times New Roman"/>
                <w:sz w:val="20"/>
                <w:szCs w:val="20"/>
              </w:rPr>
              <w:t>14</w:t>
            </w:r>
            <w:r w:rsidRPr="00E128A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86D10" w:rsidRPr="00A66A79" w14:paraId="2E41A866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19F3C9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" w:name="_Hlk114821278"/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AA1168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6A7CC7" w14:textId="77777777" w:rsidR="00A86D10" w:rsidRPr="00F10A45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A45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2.</w:t>
            </w:r>
            <w:r w:rsidRPr="00F10A45">
              <w:rPr>
                <w:rFonts w:ascii="Times New Roman" w:hAnsi="Times New Roman"/>
                <w:b/>
                <w:bCs/>
              </w:rPr>
              <w:t xml:space="preserve"> «Профилактика правонарушений среди несовершеннолетних и молодежи. Предупреждение беспризорности и безнадзорности»</w:t>
            </w:r>
          </w:p>
        </w:tc>
      </w:tr>
      <w:tr w:rsidR="00A86D10" w:rsidRPr="00A66A79" w14:paraId="2A60A4F8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E61D2F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FA5C88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BC99AF" w14:textId="77777777" w:rsidR="00A86D10" w:rsidRPr="00A66A79" w:rsidRDefault="00A86D10" w:rsidP="00573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CC5638">
              <w:rPr>
                <w:rFonts w:ascii="Times New Roman" w:hAnsi="Times New Roman"/>
                <w:sz w:val="24"/>
                <w:szCs w:val="24"/>
              </w:rPr>
              <w:t xml:space="preserve"> 3.</w:t>
            </w:r>
            <w:r w:rsidR="00D715D3">
              <w:t xml:space="preserve"> </w:t>
            </w:r>
            <w:r w:rsidR="0057303B" w:rsidRPr="0057303B">
              <w:rPr>
                <w:rFonts w:ascii="Times New Roman" w:hAnsi="Times New Roman"/>
                <w:sz w:val="24"/>
                <w:szCs w:val="24"/>
              </w:rPr>
              <w:t>Предупреждение безнадзорности, беспризорности, правонарушений и антиобщественных</w:t>
            </w:r>
            <w:r w:rsidR="00573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03B" w:rsidRPr="0057303B">
              <w:rPr>
                <w:rFonts w:ascii="Times New Roman" w:hAnsi="Times New Roman"/>
                <w:sz w:val="24"/>
                <w:szCs w:val="24"/>
              </w:rPr>
              <w:t>действий несовершеннолетних, выявление и устранение причин и условий, способствующих</w:t>
            </w:r>
            <w:r w:rsidR="00573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03B" w:rsidRPr="0057303B">
              <w:rPr>
                <w:rFonts w:ascii="Times New Roman" w:hAnsi="Times New Roman"/>
                <w:sz w:val="24"/>
                <w:szCs w:val="24"/>
              </w:rPr>
              <w:t>этому</w:t>
            </w:r>
          </w:p>
        </w:tc>
      </w:tr>
      <w:tr w:rsidR="00A86D10" w:rsidRPr="00A66A79" w14:paraId="1E59C04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A58221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7E0321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4AEC57" w14:textId="77777777" w:rsidR="00A86D10" w:rsidRPr="00A66A79" w:rsidRDefault="00A86D10" w:rsidP="00D7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CC563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715D3">
              <w:t xml:space="preserve"> </w:t>
            </w:r>
            <w:r w:rsidR="00D715D3">
              <w:rPr>
                <w:rFonts w:ascii="Times New Roman" w:hAnsi="Times New Roman"/>
                <w:sz w:val="24"/>
                <w:szCs w:val="24"/>
              </w:rPr>
              <w:t>Ф</w:t>
            </w:r>
            <w:r w:rsidR="00D715D3" w:rsidRPr="00D715D3">
              <w:rPr>
                <w:rFonts w:ascii="Times New Roman" w:hAnsi="Times New Roman"/>
                <w:sz w:val="24"/>
                <w:szCs w:val="24"/>
              </w:rPr>
              <w:t>ормировани</w:t>
            </w:r>
            <w:r w:rsidR="00CC5638">
              <w:rPr>
                <w:rFonts w:ascii="Times New Roman" w:hAnsi="Times New Roman"/>
                <w:sz w:val="24"/>
                <w:szCs w:val="24"/>
              </w:rPr>
              <w:t>е</w:t>
            </w:r>
            <w:r w:rsidR="00D715D3" w:rsidRPr="00D715D3">
              <w:rPr>
                <w:rFonts w:ascii="Times New Roman" w:hAnsi="Times New Roman"/>
                <w:sz w:val="24"/>
                <w:szCs w:val="24"/>
              </w:rPr>
              <w:t xml:space="preserve"> у несовершеннолетних</w:t>
            </w:r>
            <w:r w:rsidR="00D715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15D3" w:rsidRPr="00D715D3">
              <w:rPr>
                <w:rFonts w:ascii="Times New Roman" w:hAnsi="Times New Roman"/>
                <w:sz w:val="24"/>
                <w:szCs w:val="24"/>
              </w:rPr>
              <w:t>правосознания и правовой культуры</w:t>
            </w:r>
          </w:p>
        </w:tc>
      </w:tr>
      <w:tr w:rsidR="00B236DF" w:rsidRPr="00A66A79" w14:paraId="215F86E6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31B170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71137E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2.1.1.1.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05A1B6" w14:textId="77777777" w:rsidR="00CC5638" w:rsidRDefault="00A86D10" w:rsidP="00A86D1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CC56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C5638">
              <w:t xml:space="preserve"> </w:t>
            </w:r>
          </w:p>
          <w:p w14:paraId="2519B443" w14:textId="77777777" w:rsidR="00A86D10" w:rsidRPr="00A66A79" w:rsidRDefault="00CC5638" w:rsidP="00CC56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размещенных </w:t>
            </w:r>
            <w:r w:rsidRPr="00CC5638">
              <w:rPr>
                <w:rFonts w:ascii="Times New Roman" w:hAnsi="Times New Roman" w:cs="Times New Roman"/>
                <w:sz w:val="24"/>
                <w:szCs w:val="24"/>
              </w:rPr>
              <w:t xml:space="preserve">в СМИ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в сети Интернет) </w:t>
            </w:r>
            <w:r w:rsidRPr="00CC5638">
              <w:rPr>
                <w:rFonts w:ascii="Times New Roman" w:hAnsi="Times New Roman" w:cs="Times New Roman"/>
                <w:sz w:val="24"/>
                <w:szCs w:val="24"/>
              </w:rPr>
              <w:t>информационно – пропагандистских материалов, направленных на профилактику</w:t>
            </w:r>
            <w:r w:rsidR="005730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638">
              <w:rPr>
                <w:rFonts w:ascii="Times New Roman" w:hAnsi="Times New Roman" w:cs="Times New Roman"/>
                <w:sz w:val="24"/>
                <w:szCs w:val="24"/>
              </w:rPr>
              <w:t>беспризорности, безнадзорности и правонарушений несовершеннолетних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252C74" w14:textId="77777777" w:rsidR="00A86D10" w:rsidRPr="002271EC" w:rsidRDefault="00CC563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274E3C" w14:textId="77777777"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F12371" w14:textId="77777777"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E9A979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1777DF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5E9BF2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918F60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35FE0A" w14:textId="77777777" w:rsidR="00A86D10" w:rsidRPr="00A66A79" w:rsidRDefault="0057303B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 w:rsidR="004D4718"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</w:tr>
      <w:bookmarkEnd w:id="4"/>
      <w:tr w:rsidR="00D4181C" w:rsidRPr="00A66A79" w14:paraId="5E1B3E7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C6E10C" w14:textId="77777777" w:rsidR="00D4181C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B46BBE" w14:textId="77777777" w:rsidR="00D4181C" w:rsidRPr="00A66A79" w:rsidRDefault="00D4181C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961E76" w14:textId="77777777" w:rsidR="00D4181C" w:rsidRPr="00A66A79" w:rsidRDefault="00D4181C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7. Организация досуга несовершеннолетних</w:t>
            </w:r>
            <w:r w:rsidR="00E73BAB">
              <w:rPr>
                <w:rFonts w:ascii="Times New Roman" w:hAnsi="Times New Roman"/>
                <w:sz w:val="24"/>
                <w:szCs w:val="24"/>
              </w:rPr>
              <w:t xml:space="preserve"> и молодежи</w:t>
            </w:r>
          </w:p>
        </w:tc>
      </w:tr>
      <w:tr w:rsidR="00B236DF" w:rsidRPr="00A66A79" w14:paraId="09DC95F8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37BAB6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02B867" w14:textId="77777777" w:rsidR="00A86D10" w:rsidRPr="00A66A79" w:rsidRDefault="00D4181C" w:rsidP="00A86D1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690A8F" w14:textId="77777777" w:rsidR="00A86D10" w:rsidRDefault="00D4181C" w:rsidP="00D4181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Целевой показатель 10.</w:t>
            </w:r>
          </w:p>
          <w:p w14:paraId="7AC6B9D5" w14:textId="77777777" w:rsidR="00D4181C" w:rsidRPr="00A66A79" w:rsidRDefault="00E73BAB" w:rsidP="00D4181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Количес</w:t>
            </w:r>
            <w:r w:rsidR="004469C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во молодежи в возрасте 14-35 лет, посещающих клубы, вовлеченных в клубные мероприятия и инновационные проекты</w:t>
            </w:r>
            <w:r w:rsidR="004469C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(программы) досуговой деятельности в клубах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D40ED3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49849A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70DA85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7BDA3D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70194C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8748DC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02E800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8B3E29" w14:textId="77777777" w:rsidR="00A86D10" w:rsidRPr="00A66A79" w:rsidRDefault="00D4181C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 w:rsidR="004469C8">
              <w:rPr>
                <w:rFonts w:ascii="Times New Roman" w:hAnsi="Times New Roman"/>
                <w:sz w:val="20"/>
                <w:szCs w:val="20"/>
              </w:rPr>
              <w:t xml:space="preserve"> 7349</w:t>
            </w:r>
          </w:p>
        </w:tc>
      </w:tr>
      <w:tr w:rsidR="00A86D10" w:rsidRPr="00A66A79" w14:paraId="70C8AEE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721439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7EB356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B2C1FB" w14:textId="77777777" w:rsidR="00A86D10" w:rsidRPr="00BE3056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05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3.</w:t>
            </w:r>
            <w:r w:rsidRPr="00BE3056">
              <w:rPr>
                <w:rFonts w:ascii="Times New Roman" w:hAnsi="Times New Roman"/>
                <w:b/>
                <w:bCs/>
              </w:rPr>
              <w:t xml:space="preserve"> «Профилактика алкоголизма и наркомании на территории городского округа Красноуфимск»</w:t>
            </w:r>
          </w:p>
        </w:tc>
      </w:tr>
      <w:tr w:rsidR="00A86D10" w:rsidRPr="00A66A79" w14:paraId="3BD0A15D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EB6D92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D77227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42FC2B" w14:textId="77777777" w:rsidR="00A86D10" w:rsidRPr="00A66A79" w:rsidRDefault="00A86D10" w:rsidP="000B4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Цель.</w:t>
            </w:r>
            <w:r w:rsidR="00881D1C">
              <w:rPr>
                <w:rFonts w:ascii="Times New Roman" w:hAnsi="Times New Roman"/>
                <w:sz w:val="24"/>
                <w:szCs w:val="24"/>
              </w:rPr>
              <w:t>4</w:t>
            </w:r>
            <w:r w:rsidR="000E3BA2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>ропаган</w:t>
            </w:r>
            <w:r w:rsidR="000E3BA2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="000B49DC">
              <w:rPr>
                <w:rFonts w:ascii="Times New Roman" w:hAnsi="Times New Roman"/>
                <w:sz w:val="24"/>
                <w:szCs w:val="24"/>
              </w:rPr>
              <w:t xml:space="preserve">среди жителей городского округа Красноуфимск 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>здоров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ого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образ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а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жизни и </w:t>
            </w:r>
            <w:r w:rsidR="000B49DC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>негативн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ого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отношени</w:t>
            </w:r>
            <w:r w:rsidR="000B49DC">
              <w:rPr>
                <w:rFonts w:ascii="Times New Roman" w:hAnsi="Times New Roman"/>
                <w:sz w:val="24"/>
                <w:szCs w:val="24"/>
              </w:rPr>
              <w:t>я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к наркомании и алкоголизму</w:t>
            </w:r>
          </w:p>
        </w:tc>
      </w:tr>
      <w:tr w:rsidR="00A86D10" w:rsidRPr="00A66A79" w14:paraId="483D910C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CB38EA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534878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0FE6CD" w14:textId="77777777" w:rsidR="00A86D10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881D1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0B49DC">
              <w:rPr>
                <w:rFonts w:ascii="Times New Roman" w:hAnsi="Times New Roman"/>
                <w:sz w:val="24"/>
                <w:szCs w:val="24"/>
              </w:rPr>
              <w:t xml:space="preserve"> Освещение в средствах массовой информации ситуации, сложившейся на территории городского округа Красноуфимск в сфере незаконного оборота наркотических веществ, </w:t>
            </w:r>
            <w:r w:rsidR="000B49DC" w:rsidRPr="000B49DC">
              <w:rPr>
                <w:rFonts w:ascii="Times New Roman" w:hAnsi="Times New Roman"/>
                <w:sz w:val="24"/>
                <w:szCs w:val="24"/>
              </w:rPr>
              <w:t>разъяснени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е</w:t>
            </w:r>
            <w:r w:rsidR="000B49DC" w:rsidRPr="000B49DC">
              <w:rPr>
                <w:rFonts w:ascii="Times New Roman" w:hAnsi="Times New Roman"/>
                <w:sz w:val="24"/>
                <w:szCs w:val="24"/>
              </w:rPr>
              <w:t xml:space="preserve"> ответственности за приобретение, хранение, потребление и распространение наркотиков</w:t>
            </w:r>
            <w:r w:rsidR="00881D1C">
              <w:rPr>
                <w:rFonts w:ascii="Times New Roman" w:hAnsi="Times New Roman"/>
                <w:sz w:val="24"/>
                <w:szCs w:val="24"/>
              </w:rPr>
              <w:t>, пропаганда здорового образа жизни</w:t>
            </w:r>
          </w:p>
          <w:p w14:paraId="4316440D" w14:textId="77777777" w:rsidR="00A55F69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6DF" w:rsidRPr="00A66A79" w14:paraId="24050E46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F24987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FBCDE1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3.1.1.1.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162B18" w14:textId="77777777" w:rsidR="00A86D10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 w:rsidR="00346A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802962" w14:textId="77777777" w:rsidR="000B49DC" w:rsidRPr="00A66A79" w:rsidRDefault="000B49DC" w:rsidP="000B49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DC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СМИ (в том числе в сети Интернет) информационно – пропагандистских материалов,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1D1C">
              <w:rPr>
                <w:rFonts w:ascii="Times New Roman" w:hAnsi="Times New Roman" w:cs="Times New Roman"/>
                <w:sz w:val="24"/>
                <w:szCs w:val="24"/>
              </w:rPr>
              <w:t>на профилактику алкоголизма и наркомании, пропаганду здорового образа жизни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C08380" w14:textId="77777777" w:rsidR="00A86D10" w:rsidRPr="002271EC" w:rsidRDefault="00881D1C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817261" w14:textId="77777777" w:rsidR="00A86D10" w:rsidRPr="00A66A79" w:rsidRDefault="00881D1C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0DEBE0" w14:textId="77777777" w:rsidR="00A86D10" w:rsidRPr="00A66A79" w:rsidRDefault="00881D1C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1EC053" w14:textId="77777777"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C502BA" w14:textId="77777777"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06537D" w14:textId="77777777"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BDCBE9" w14:textId="77777777"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4479E4" w14:textId="77777777" w:rsidR="00A86D10" w:rsidRPr="00A66A79" w:rsidRDefault="00881D1C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14</w:t>
            </w:r>
          </w:p>
        </w:tc>
      </w:tr>
      <w:tr w:rsidR="00881D1C" w:rsidRPr="00A66A79" w14:paraId="411DAAED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016360" w14:textId="77777777" w:rsidR="00881D1C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4E52CF" w14:textId="77777777" w:rsidR="00881D1C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CBAFA2" w14:textId="77777777" w:rsidR="00881D1C" w:rsidRPr="00A66A79" w:rsidRDefault="00881D1C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346A18">
              <w:rPr>
                <w:rFonts w:ascii="Times New Roman" w:hAnsi="Times New Roman"/>
                <w:sz w:val="24"/>
                <w:szCs w:val="24"/>
              </w:rPr>
              <w:t>9. Профилактика употребления алкоголя, табака и наркотических веществ несовершеннолетними</w:t>
            </w:r>
          </w:p>
        </w:tc>
      </w:tr>
      <w:tr w:rsidR="00B236DF" w:rsidRPr="00A66A79" w14:paraId="5FF64952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330E1B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B0EAA5" w14:textId="77777777" w:rsidR="00A86D10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3.1.2.1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265E56" w14:textId="77777777" w:rsidR="00842028" w:rsidRDefault="00842028" w:rsidP="00346A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12.</w:t>
            </w:r>
          </w:p>
          <w:p w14:paraId="1BFDCB08" w14:textId="77777777" w:rsidR="00A86D10" w:rsidRPr="00A66A79" w:rsidRDefault="00346A18" w:rsidP="00346A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0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распространенных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  <w:r w:rsidRPr="00BE3056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экземпляров печатной продукции по вопросам профилактики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алкоголизма, наркомании, употребления табака, пропаганды здорового образа жизни.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62B7D0" w14:textId="77777777" w:rsidR="00A86D10" w:rsidRPr="00A66A79" w:rsidRDefault="004469C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329275" w14:textId="77777777" w:rsidR="00A86D10" w:rsidRPr="00A66A79" w:rsidRDefault="004469C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2981EC" w14:textId="77777777" w:rsidR="00A86D10" w:rsidRPr="00A66A79" w:rsidRDefault="004469C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6A1865" w14:textId="77777777"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36B67B" w14:textId="77777777"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0353B8" w14:textId="77777777"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AF74D0" w14:textId="77777777"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212788" w14:textId="77777777" w:rsidR="00A86D10" w:rsidRPr="00A66A79" w:rsidRDefault="004469C8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300</w:t>
            </w:r>
          </w:p>
        </w:tc>
      </w:tr>
      <w:tr w:rsidR="00A86D10" w:rsidRPr="00A66A79" w14:paraId="6C7C64B2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67C27B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9CAD8B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BA848F" w14:textId="77777777" w:rsidR="00A86D10" w:rsidRPr="005D07A0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07A0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4.</w:t>
            </w:r>
            <w:r w:rsidRPr="005D07A0">
              <w:rPr>
                <w:rFonts w:ascii="Times New Roman" w:hAnsi="Times New Roman"/>
                <w:b/>
                <w:bCs/>
              </w:rPr>
              <w:t xml:space="preserve"> «Профилактика терроризма и экстремизма, минимизация и (или) ликвидация последствий проявлений терроризма и экстремизма. Гармонизация межнациональных отношений»</w:t>
            </w:r>
          </w:p>
        </w:tc>
      </w:tr>
      <w:tr w:rsidR="00A86D10" w:rsidRPr="00A66A79" w14:paraId="10B05620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2FFF84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6A58B8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DA8F18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84202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10394">
              <w:rPr>
                <w:rFonts w:ascii="Times New Roman" w:hAnsi="Times New Roman"/>
                <w:sz w:val="24"/>
                <w:szCs w:val="24"/>
              </w:rPr>
              <w:t>Реализация государственной политики в области профилактики терроризма, минимизации и (или) ликвидации последствий его проявлений, а также защита личности, общества и государства от террористических актов и иных проявлений терроризма на территории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</w:tr>
      <w:tr w:rsidR="00A86D10" w:rsidRPr="00A66A79" w14:paraId="4526739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E4CB43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56A7AC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6B65A0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842028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10394">
              <w:rPr>
                <w:rFonts w:ascii="Times New Roman" w:hAnsi="Times New Roman"/>
                <w:sz w:val="24"/>
                <w:szCs w:val="24"/>
              </w:rPr>
              <w:t>Выявление и устранение причин и условий, способствующих возникновению и распространению терроризма на территории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</w:tr>
      <w:tr w:rsidR="00B236DF" w:rsidRPr="00A66A79" w14:paraId="4C042B48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2CE767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B6572D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3B1D74" w14:textId="77777777"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 w:rsidR="008420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E5EF9D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 xml:space="preserve">Доля заседаний антитеррористической комиссии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>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Красноуфимск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>, по которым осуществлено организационное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>их проведения, от общего количества данных заседаний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263946" w14:textId="77777777" w:rsidR="00A86D10" w:rsidRPr="002271EC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6FE0BD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0D6FE0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89CD93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A05B24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D54CA6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EA243E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7D313F" w14:textId="77777777" w:rsidR="00A86D10" w:rsidRPr="00010394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 по профилактике терроризма, а также минимизации и (или) ликвидации последствий его проявлений, включая рекомендуемый перечень типовых базовых мероприятий и целевых показателей, одобренной пунктом 5 раздела IV протокола от 23.08.2019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 3 совместного заседания антитеррористической комиссии в Свердловской области и оперативного штаба в Свердловской области от 23.08.2019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(далее - 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</w:t>
            </w:r>
            <w:r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58D705BE" w14:textId="77777777" w:rsidR="00A86D10" w:rsidRPr="00010394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0394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2938D9">
              <w:rPr>
                <w:rFonts w:ascii="Times New Roman" w:hAnsi="Times New Roman"/>
                <w:sz w:val="20"/>
                <w:szCs w:val="20"/>
              </w:rPr>
              <w:t>1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 года - 100</w:t>
            </w:r>
          </w:p>
        </w:tc>
      </w:tr>
      <w:tr w:rsidR="00842028" w:rsidRPr="00A66A79" w14:paraId="0C76CAA8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FD3A27" w14:textId="77777777" w:rsidR="00842028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ACD192" w14:textId="77777777" w:rsidR="00842028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F09AFE" w14:textId="77777777" w:rsidR="00842028" w:rsidRPr="00A66A79" w:rsidRDefault="00842028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BAF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C61BAF">
              <w:rPr>
                <w:rFonts w:ascii="Times New Roman" w:hAnsi="Times New Roman"/>
                <w:sz w:val="24"/>
                <w:szCs w:val="24"/>
              </w:rPr>
              <w:t>. 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самоуправления, и мест массового пребывания людей</w:t>
            </w:r>
          </w:p>
        </w:tc>
      </w:tr>
      <w:tr w:rsidR="00B236DF" w:rsidRPr="00A66A79" w14:paraId="6C41C64D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495457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35681E" w14:textId="77777777" w:rsidR="00A86D10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E830EC" w14:textId="77777777" w:rsidR="00A86D10" w:rsidRPr="00C61BAF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C61B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Целевой показатель </w:t>
            </w:r>
            <w:r w:rsidR="0084202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14</w:t>
            </w:r>
            <w:r w:rsidRPr="00C61B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14:paraId="61A9A865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C61B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Обеспечение проверки состояния антитеррористической защищенности мест массового пребывания людей, своевременной актуализации паспортов безопасности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AE22A7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743316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D8CBB3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0B83C4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CAEC37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D4D71F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4D6B46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1919F3" w14:textId="77777777" w:rsidR="00A86D10" w:rsidRPr="00C61BAF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BAF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Российской Федерации от 25.03.2015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272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>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105379F" w14:textId="77777777" w:rsidR="00A86D10" w:rsidRPr="00C61BAF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BAF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программе.</w:t>
            </w:r>
          </w:p>
          <w:p w14:paraId="5033BF61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BAF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2938D9">
              <w:rPr>
                <w:rFonts w:ascii="Times New Roman" w:hAnsi="Times New Roman"/>
                <w:sz w:val="20"/>
                <w:szCs w:val="20"/>
              </w:rPr>
              <w:t>1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года - 100</w:t>
            </w:r>
          </w:p>
        </w:tc>
      </w:tr>
      <w:tr w:rsidR="00B236DF" w:rsidRPr="00A66A79" w14:paraId="6CCF5522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615E8D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751453" w14:textId="77777777" w:rsidR="00A86D10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998A79" w14:textId="77777777" w:rsidR="00A86D10" w:rsidRPr="001E5251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Целевой показатель </w:t>
            </w:r>
            <w:r w:rsidR="0084202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15</w:t>
            </w:r>
            <w:r w:rsidRPr="001E525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14:paraId="27620107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Обеспечение соответствия уровня антитеррористической защищенности объектов (территорий), находящихся в муниципальной собственности или в ведении органов местного самоуправления, предъявляемым требованиям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CE1E70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72B807" w14:textId="77777777" w:rsidR="00A86D10" w:rsidRPr="00A66A79" w:rsidRDefault="002938D9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8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0AE2CB" w14:textId="77777777" w:rsidR="00A86D10" w:rsidRPr="00A66A79" w:rsidRDefault="003209E1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9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AB8880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A048A1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0F0FD3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DEC221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CA59D5" w14:textId="77777777" w:rsidR="00A86D10" w:rsidRPr="001E5251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1E5251">
              <w:rPr>
                <w:rFonts w:ascii="Times New Roman" w:hAnsi="Times New Roman"/>
                <w:sz w:val="20"/>
                <w:szCs w:val="20"/>
              </w:rPr>
              <w:t>риложение N 2 к Типовой модельной программе.</w:t>
            </w:r>
          </w:p>
          <w:p w14:paraId="37E52529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51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2938D9">
              <w:rPr>
                <w:rFonts w:ascii="Times New Roman" w:hAnsi="Times New Roman"/>
                <w:sz w:val="20"/>
                <w:szCs w:val="20"/>
              </w:rPr>
              <w:t>1</w:t>
            </w:r>
            <w:r w:rsidRPr="001E5251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 w:rsidR="002938D9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236DF" w:rsidRPr="00A66A79" w14:paraId="0E38EA7C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01DEE1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D03C60" w14:textId="77777777" w:rsidR="00A86D10" w:rsidRPr="00A66A79" w:rsidRDefault="00842028" w:rsidP="00A86D10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4.1.2.3.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A8F229" w14:textId="77777777" w:rsidR="00A86D10" w:rsidRPr="001E5251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8420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1E52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5EED15" w14:textId="77777777"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sz w:val="24"/>
                <w:szCs w:val="24"/>
              </w:rPr>
              <w:t>Количество мест массового пребывания людей, мест и маршрутов традиционного проведения культурно-массовых и спортивных мероприятий, ежегодно оборудованных системами видеонаблюдения и (или) оповещения</w:t>
            </w:r>
          </w:p>
          <w:p w14:paraId="3AB9FE78" w14:textId="77777777"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641225" w14:textId="77777777" w:rsidR="00A86D10" w:rsidRPr="00A66A79" w:rsidRDefault="00A86D10" w:rsidP="00A86D10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18D308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64BF96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16A3B4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92EB6F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5EE043" w14:textId="77777777" w:rsidR="00A86D10" w:rsidRPr="00A66A79" w:rsidRDefault="00A86D10" w:rsidP="00A86D10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CE2E99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DE8FA0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51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2938D9">
              <w:rPr>
                <w:rFonts w:ascii="Times New Roman" w:hAnsi="Times New Roman"/>
                <w:sz w:val="20"/>
                <w:szCs w:val="20"/>
              </w:rPr>
              <w:t>1</w:t>
            </w:r>
            <w:r w:rsidRPr="001E5251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42028" w:rsidRPr="00A66A79" w14:paraId="6037347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88462D" w14:textId="77777777" w:rsidR="00842028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F90FDA" w14:textId="77777777" w:rsidR="00842028" w:rsidRPr="008C71C6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4.1.3.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E2006E" w14:textId="77777777" w:rsidR="00842028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40E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C7140E">
              <w:rPr>
                <w:rFonts w:ascii="Times New Roman" w:hAnsi="Times New Roman"/>
                <w:sz w:val="24"/>
                <w:szCs w:val="24"/>
              </w:rPr>
              <w:t>. Организация и проведение в городском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  <w:r w:rsidRPr="00C7140E">
              <w:rPr>
                <w:rFonts w:ascii="Times New Roman" w:hAnsi="Times New Roman"/>
                <w:sz w:val="24"/>
                <w:szCs w:val="24"/>
              </w:rPr>
              <w:t xml:space="preserve">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</w:t>
            </w:r>
          </w:p>
        </w:tc>
      </w:tr>
      <w:tr w:rsidR="00B236DF" w:rsidRPr="00A66A79" w14:paraId="6791246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E444B2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2C327D" w14:textId="77777777" w:rsidR="00A86D10" w:rsidRPr="00A66A79" w:rsidRDefault="00842028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99A660" w14:textId="77777777" w:rsidR="00A86D10" w:rsidRPr="00C7140E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E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84202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C7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9076DC" w14:textId="77777777"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E">
              <w:rPr>
                <w:rFonts w:ascii="Times New Roman" w:hAnsi="Times New Roman" w:cs="Times New Roman"/>
                <w:sz w:val="24"/>
                <w:szCs w:val="24"/>
              </w:rPr>
              <w:t>Доля охвата населения муниципального образования информационно-пропагандистскими мероприятиями по разъяснению сущности терроризма и его общественной опасности</w:t>
            </w:r>
          </w:p>
          <w:p w14:paraId="182CA26D" w14:textId="77777777"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5FF489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34E372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063E50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918237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3D5B43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E2E6AA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B7F2FA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F15E54" w14:textId="77777777" w:rsidR="00A86D10" w:rsidRPr="00C7140E" w:rsidRDefault="00A86D10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40E">
              <w:rPr>
                <w:rFonts w:ascii="Times New Roman" w:hAnsi="Times New Roman"/>
                <w:sz w:val="20"/>
                <w:szCs w:val="20"/>
              </w:rPr>
              <w:t>Приложение № 2 к Типовой модельной программе.</w:t>
            </w:r>
          </w:p>
          <w:p w14:paraId="66BC7995" w14:textId="77777777" w:rsidR="00A86D10" w:rsidRPr="00A66A79" w:rsidRDefault="00A86D10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40E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CC1319">
              <w:rPr>
                <w:rFonts w:ascii="Times New Roman" w:hAnsi="Times New Roman"/>
                <w:sz w:val="20"/>
                <w:szCs w:val="20"/>
              </w:rPr>
              <w:t>1</w:t>
            </w:r>
            <w:r w:rsidRPr="00C7140E">
              <w:rPr>
                <w:rFonts w:ascii="Times New Roman" w:hAnsi="Times New Roman"/>
                <w:sz w:val="20"/>
                <w:szCs w:val="20"/>
              </w:rPr>
              <w:t xml:space="preserve"> года - 0,</w:t>
            </w:r>
            <w:r w:rsidR="00CC131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B236DF" w:rsidRPr="00A66A79" w14:paraId="229F42FD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2DF34F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DBF583" w14:textId="77777777" w:rsidR="00A86D10" w:rsidRPr="00A66A79" w:rsidRDefault="00842028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669E4B" w14:textId="77777777" w:rsidR="00A86D10" w:rsidRPr="009054EE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84202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D39F41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(без учета тиража) выпущенных (размещенных) в средствах массовой информации и сети "Интернет" видео-аудио роликов, информационных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 xml:space="preserve"> и статей по вопросам профилактики терроризма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914BC4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147F2A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5F2388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E2F7DE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4BC2DC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7F4923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25AE0B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9285CE" w14:textId="77777777" w:rsidR="00A86D10" w:rsidRPr="009054EE" w:rsidRDefault="00A86D10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054EE">
              <w:rPr>
                <w:rFonts w:ascii="Times New Roman" w:hAnsi="Times New Roman"/>
                <w:sz w:val="20"/>
                <w:szCs w:val="20"/>
              </w:rPr>
              <w:t xml:space="preserve">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9054EE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программе.</w:t>
            </w:r>
          </w:p>
          <w:p w14:paraId="2B241751" w14:textId="77777777" w:rsidR="00A86D10" w:rsidRPr="00A66A79" w:rsidRDefault="00A86D10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4EE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CC1319">
              <w:rPr>
                <w:rFonts w:ascii="Times New Roman" w:hAnsi="Times New Roman"/>
                <w:sz w:val="20"/>
                <w:szCs w:val="20"/>
              </w:rPr>
              <w:t>1</w:t>
            </w:r>
            <w:r w:rsidRPr="009054EE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842028" w:rsidRPr="00A66A79" w14:paraId="30FFCD6C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D99F1A" w14:textId="77777777" w:rsidR="00842028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B99552" w14:textId="77777777" w:rsidR="00842028" w:rsidRPr="00A66A79" w:rsidRDefault="00842028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4.1.4.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A21B58" w14:textId="77777777" w:rsidR="00842028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. Поддержание в состоянии постоянной готовности к эффективному использованию сил и средств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, предназначенных для минимизации и (или) ликвидации последствий проявлений терроризма</w:t>
            </w:r>
          </w:p>
        </w:tc>
      </w:tr>
      <w:tr w:rsidR="00B236DF" w:rsidRPr="00A66A79" w14:paraId="36A76DF9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787988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DB3352" w14:textId="77777777" w:rsidR="00A86D10" w:rsidRPr="00A66A79" w:rsidRDefault="00842028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4.1.4.1.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4C8D41" w14:textId="77777777" w:rsidR="00A86D10" w:rsidRPr="008357AD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84202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D3E6DA" w14:textId="77777777" w:rsidR="00A55F69" w:rsidRPr="00A66A79" w:rsidRDefault="00A86D10" w:rsidP="00A55F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Количество тренировок по отработке порядка действий при угрозе совершения или совершении террористического акта работников объектов (территорий), к антитеррористической защищенности которых установлены отдельные требования нормативными правовыми актами Российской Федерации,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4C3D24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D28956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EB7A70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C4FE7F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63FF83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4E3954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FA2534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7225FD" w14:textId="77777777" w:rsidR="00A86D10" w:rsidRPr="008357AD" w:rsidRDefault="00A86D10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Приложение № 2 к Типовой модельной программе.</w:t>
            </w:r>
          </w:p>
          <w:p w14:paraId="24283C8B" w14:textId="77777777" w:rsidR="00A86D10" w:rsidRPr="008357AD" w:rsidRDefault="00A86D10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2938D9"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842028" w:rsidRPr="00A66A79" w14:paraId="615CF906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32BC41" w14:textId="77777777" w:rsidR="00842028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6CD870" w14:textId="77777777" w:rsidR="00842028" w:rsidRPr="00A66A79" w:rsidRDefault="00842028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B81DD2" w14:textId="77777777" w:rsidR="00842028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. Защита основ конституционного строя Российской Федерации, государственной и общественной безопасности, прав и свобод граждан от экстремистских угроз</w:t>
            </w:r>
          </w:p>
        </w:tc>
      </w:tr>
      <w:tr w:rsidR="00A86D10" w:rsidRPr="00A66A79" w14:paraId="6135C846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CA3F35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E7C0E6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84202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E01FED" w14:textId="77777777" w:rsidR="00A86D10" w:rsidRPr="00A66A79" w:rsidRDefault="00A86D10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842028">
              <w:rPr>
                <w:rFonts w:ascii="Times New Roman" w:hAnsi="Times New Roman"/>
                <w:sz w:val="24"/>
                <w:szCs w:val="24"/>
              </w:rPr>
              <w:t>14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. Консолидация усилий субъектов противодействия экстремизму, институтов гражданского общества и иных заинтересованных организаций</w:t>
            </w:r>
          </w:p>
        </w:tc>
      </w:tr>
      <w:tr w:rsidR="00B236DF" w:rsidRPr="00A66A79" w14:paraId="4815F66D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5104F6" w14:textId="77777777" w:rsidR="00B236DF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3841E9" w14:textId="77777777" w:rsidR="00B236DF" w:rsidRDefault="00F408AC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4.2.1.1.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455ABD" w14:textId="77777777" w:rsidR="00B236DF" w:rsidRPr="008357AD" w:rsidRDefault="00B236DF" w:rsidP="00B236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F408A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B6EF5C" w14:textId="77777777" w:rsidR="00A55F69" w:rsidRPr="00A606AA" w:rsidRDefault="00B236DF" w:rsidP="00B236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>Доля проведенных заседаний межведомственной комиссии по профилактике экстремизма в городском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запланированных заседаний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096914" w14:textId="77777777" w:rsidR="00B236DF" w:rsidRPr="002271EC" w:rsidRDefault="00B236DF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10D0C7" w14:textId="77777777" w:rsidR="00B236DF" w:rsidRPr="00A66A79" w:rsidRDefault="00B236DF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2611B9" w14:textId="77777777" w:rsidR="00B236DF" w:rsidRPr="00A66A79" w:rsidRDefault="00B236DF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82BF39" w14:textId="77777777"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EED676" w14:textId="77777777"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A61DCC" w14:textId="77777777"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D1E609" w14:textId="77777777"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72D9AF" w14:textId="77777777" w:rsidR="00B236DF" w:rsidRPr="00A66A79" w:rsidRDefault="00B236DF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236DF" w:rsidRPr="00A66A79" w14:paraId="684882CD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9B8400" w14:textId="77777777" w:rsidR="00B236DF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23A3A8" w14:textId="77777777" w:rsidR="00B236DF" w:rsidRDefault="00F408AC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4.2.1.2.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4A2B96" w14:textId="77777777" w:rsidR="00B236DF" w:rsidRPr="008357AD" w:rsidRDefault="00B236DF" w:rsidP="00B236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F408A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77053D" w14:textId="77777777" w:rsidR="00B236DF" w:rsidRPr="00A606AA" w:rsidRDefault="00B236DF" w:rsidP="00B236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>Количество образовательных, культурно-массовых и спортивных мероприятий, проведенных в целях профилактики экстремизма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гармонизации межнациональных отношений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 xml:space="preserve"> среди населения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10D6A4" w14:textId="77777777" w:rsidR="00B236DF" w:rsidRPr="002271EC" w:rsidRDefault="00B236DF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07377C" w14:textId="77777777" w:rsidR="00B236DF" w:rsidRPr="00A66A79" w:rsidRDefault="00B236DF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E844BA" w14:textId="77777777" w:rsidR="00B236DF" w:rsidRPr="00A66A79" w:rsidRDefault="00B236DF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A13B49" w14:textId="77777777"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6C1D55" w14:textId="77777777"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AE4077" w14:textId="77777777"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EBCF00" w14:textId="77777777"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710E91" w14:textId="77777777" w:rsidR="00B236DF" w:rsidRPr="00A66A79" w:rsidRDefault="00B236DF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</w:tr>
      <w:tr w:rsidR="00F408AC" w:rsidRPr="00A66A79" w14:paraId="39C4BEE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CEE02B" w14:textId="77777777" w:rsidR="00F408AC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7AA876" w14:textId="77777777" w:rsidR="00F408AC" w:rsidRPr="00A66A79" w:rsidRDefault="00F408AC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4.2.2.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9DA4B7" w14:textId="77777777" w:rsidR="00F408AC" w:rsidRPr="00A66A79" w:rsidRDefault="00F408AC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06AA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A606AA">
              <w:rPr>
                <w:rFonts w:ascii="Times New Roman" w:hAnsi="Times New Roman"/>
                <w:sz w:val="24"/>
                <w:szCs w:val="24"/>
              </w:rPr>
              <w:t>. Организация в средствах массовой информации, информационно-телекоммуникационных сетях, включая сеть "Интернет", информационного сопровождения деятельности субъектов противодействия экстремизму, а также реализация эффективных мер, направленных на информационное противодействие распространению экстремистской идеологии</w:t>
            </w:r>
          </w:p>
        </w:tc>
      </w:tr>
      <w:tr w:rsidR="00B236DF" w:rsidRPr="00A66A79" w14:paraId="7E0BAD8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DC3CCB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151D46" w14:textId="77777777" w:rsidR="00A86D10" w:rsidRPr="00A66A79" w:rsidRDefault="00F408AC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10E4FD" w14:textId="77777777" w:rsidR="00A86D10" w:rsidRPr="00A606AA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F408A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2DA098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>Количество (без учета тиража) выпущенных (размещенных) в средствах массовой информации и сети "Интернет" видео-аудио роликов, информационных программ и статей по вопросам профилактики экстремизма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76A32A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5E41BA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0C2A47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BEB7FD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A548B7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E36C39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BB9515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532051" w14:textId="77777777" w:rsidR="00A86D10" w:rsidRPr="00A66A79" w:rsidRDefault="00A86D10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2C1653"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B236DF" w:rsidRPr="00A66A79" w14:paraId="46EE11D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0CCF50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79FD9E" w14:textId="77777777" w:rsidR="00A86D10" w:rsidRPr="00A66A79" w:rsidRDefault="00F408AC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4.2.2.2.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0349CC" w14:textId="77777777"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F408A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B33082D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>Количество распространенных среди населения экземпляров печатной продукции по вопросам профилактики экстремизма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CD83EF" w14:textId="77777777" w:rsidR="00A86D10" w:rsidRPr="00A66A79" w:rsidRDefault="003209E1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4B3CB8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6530F8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145090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63A68A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F8CA49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75174D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0BDB70" w14:textId="77777777" w:rsidR="00A86D10" w:rsidRPr="00A66A79" w:rsidRDefault="00A86D10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2C1653"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</w:tr>
      <w:tr w:rsidR="008F7E64" w:rsidRPr="00A66A79" w14:paraId="075431D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2EF06C" w14:textId="77777777" w:rsidR="008F7E64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CA231F" w14:textId="77777777" w:rsidR="008F7E64" w:rsidRPr="00A66A79" w:rsidRDefault="00F408AC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B22579" w14:textId="77777777" w:rsidR="008F7E64" w:rsidRPr="00F408AC" w:rsidRDefault="00F408AC" w:rsidP="00F408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08AC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5. «Защита населения и территории городского округа Красноуфимск от чрезвычайных ситуаций природного и техногенного характера. Совершенствование гражданской обороны»</w:t>
            </w:r>
          </w:p>
        </w:tc>
      </w:tr>
      <w:tr w:rsidR="008F7E64" w:rsidRPr="00A66A79" w14:paraId="03B83918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086590" w14:textId="77777777" w:rsidR="008F7E64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2D2417" w14:textId="77777777" w:rsidR="008F7E64" w:rsidRPr="00A66A79" w:rsidRDefault="00F408AC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CE484C" w14:textId="77777777" w:rsidR="008F7E64" w:rsidRPr="00A66A79" w:rsidRDefault="00F408AC" w:rsidP="007B1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7.</w:t>
            </w:r>
            <w:r w:rsidR="007B142C">
              <w:t xml:space="preserve"> </w:t>
            </w:r>
            <w:r w:rsidR="007B142C" w:rsidRPr="007B142C">
              <w:rPr>
                <w:rFonts w:ascii="Times New Roman" w:hAnsi="Times New Roman"/>
                <w:sz w:val="24"/>
                <w:szCs w:val="24"/>
              </w:rPr>
              <w:t>Обеспечение защиты населения и</w:t>
            </w:r>
            <w:r w:rsidR="007B1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142C" w:rsidRPr="007B142C">
              <w:rPr>
                <w:rFonts w:ascii="Times New Roman" w:hAnsi="Times New Roman"/>
                <w:sz w:val="24"/>
                <w:szCs w:val="24"/>
              </w:rPr>
              <w:t xml:space="preserve">территорий </w:t>
            </w:r>
            <w:r w:rsidR="007B142C">
              <w:rPr>
                <w:rFonts w:ascii="Times New Roman" w:hAnsi="Times New Roman"/>
                <w:sz w:val="24"/>
                <w:szCs w:val="24"/>
              </w:rPr>
              <w:t>городского округа Красноуфимск</w:t>
            </w:r>
            <w:r w:rsidR="007B142C" w:rsidRPr="007B142C">
              <w:rPr>
                <w:rFonts w:ascii="Times New Roman" w:hAnsi="Times New Roman"/>
                <w:sz w:val="24"/>
                <w:szCs w:val="24"/>
              </w:rPr>
              <w:t xml:space="preserve"> от чрезвычайных ситуаций </w:t>
            </w:r>
            <w:r w:rsidR="0033525F">
              <w:rPr>
                <w:rFonts w:ascii="Times New Roman" w:hAnsi="Times New Roman"/>
                <w:sz w:val="24"/>
                <w:szCs w:val="24"/>
              </w:rPr>
              <w:t>мирного и военного времени</w:t>
            </w:r>
          </w:p>
        </w:tc>
      </w:tr>
      <w:tr w:rsidR="008F7E64" w:rsidRPr="00A66A79" w14:paraId="369E5C24" w14:textId="77777777" w:rsidTr="0033525F">
        <w:trPr>
          <w:trHeight w:val="58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730B02" w14:textId="77777777" w:rsidR="008F7E64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7A3BE5" w14:textId="77777777" w:rsidR="008F7E64" w:rsidRPr="00A66A79" w:rsidRDefault="007B142C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5896CF" w14:textId="77777777" w:rsidR="008F7E64" w:rsidRPr="00A66A79" w:rsidRDefault="007B142C" w:rsidP="007B1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16. П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>оддержани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в состоянии постоянной готовности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использованию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автоматизированной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централизованного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оповещения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 Красноуфимск</w:t>
            </w:r>
          </w:p>
        </w:tc>
      </w:tr>
      <w:tr w:rsidR="00B236DF" w:rsidRPr="00A66A79" w14:paraId="5C2B0A0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419BDB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05050A" w14:textId="77777777" w:rsidR="00A86D10" w:rsidRPr="00A66A79" w:rsidRDefault="002C1653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9F1A71" w14:textId="77777777" w:rsidR="00A86D10" w:rsidRDefault="007B142C" w:rsidP="007B1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24.</w:t>
            </w:r>
          </w:p>
          <w:p w14:paraId="35C6114E" w14:textId="77777777" w:rsidR="007B142C" w:rsidRPr="00A66A79" w:rsidRDefault="00954FFA" w:rsidP="007B1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7B142C" w:rsidRPr="007B142C">
              <w:rPr>
                <w:rFonts w:ascii="Times New Roman" w:hAnsi="Times New Roman"/>
                <w:sz w:val="24"/>
                <w:szCs w:val="24"/>
              </w:rPr>
              <w:t xml:space="preserve"> населения, </w:t>
            </w:r>
            <w:r w:rsidR="0050333B">
              <w:rPr>
                <w:rFonts w:ascii="Times New Roman" w:hAnsi="Times New Roman"/>
                <w:sz w:val="24"/>
                <w:szCs w:val="24"/>
              </w:rPr>
              <w:t>проживающего</w:t>
            </w:r>
            <w:r w:rsidR="007B142C" w:rsidRPr="007B142C">
              <w:rPr>
                <w:rFonts w:ascii="Times New Roman" w:hAnsi="Times New Roman"/>
                <w:sz w:val="24"/>
                <w:szCs w:val="24"/>
              </w:rPr>
              <w:t xml:space="preserve"> или осуществл</w:t>
            </w:r>
            <w:r w:rsidR="0050333B">
              <w:rPr>
                <w:rFonts w:ascii="Times New Roman" w:hAnsi="Times New Roman"/>
                <w:sz w:val="24"/>
                <w:szCs w:val="24"/>
              </w:rPr>
              <w:t>яющего</w:t>
            </w:r>
            <w:r w:rsidR="007B142C" w:rsidRPr="007B142C">
              <w:rPr>
                <w:rFonts w:ascii="Times New Roman" w:hAnsi="Times New Roman"/>
                <w:sz w:val="24"/>
                <w:szCs w:val="24"/>
              </w:rPr>
              <w:t xml:space="preserve"> хозяйственную деятельность в границах зоны действия технических средств оповещения</w:t>
            </w:r>
            <w:r w:rsidR="002C1653">
              <w:rPr>
                <w:rFonts w:ascii="Times New Roman" w:hAnsi="Times New Roman"/>
                <w:sz w:val="24"/>
                <w:szCs w:val="24"/>
              </w:rPr>
              <w:t>, работающих в автоматизированном режиме</w:t>
            </w:r>
            <w:r>
              <w:rPr>
                <w:rFonts w:ascii="Times New Roman" w:hAnsi="Times New Roman"/>
                <w:sz w:val="24"/>
                <w:szCs w:val="24"/>
              </w:rPr>
              <w:t>, от общей численности населения городского округа Красноуфимск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92B648" w14:textId="77777777" w:rsidR="00A86D10" w:rsidRPr="00A66A79" w:rsidRDefault="002C1653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678C92" w14:textId="77777777" w:rsidR="00A86D10" w:rsidRPr="00A66A79" w:rsidRDefault="002C1653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88A184" w14:textId="77777777" w:rsidR="00A86D10" w:rsidRPr="00A66A79" w:rsidRDefault="002C1653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A9350C" w14:textId="77777777" w:rsidR="00A86D10" w:rsidRPr="00A66A79" w:rsidRDefault="002C1653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64DD02" w14:textId="77777777" w:rsidR="00A86D10" w:rsidRPr="00A66A79" w:rsidRDefault="002C1653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7F72C9" w14:textId="77777777" w:rsidR="00A86D10" w:rsidRPr="00A66A79" w:rsidRDefault="002C1653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6379CA" w14:textId="77777777" w:rsidR="00A86D10" w:rsidRPr="00A66A79" w:rsidRDefault="002C1653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43FC18" w14:textId="77777777" w:rsidR="00A86D10" w:rsidRPr="00A66A79" w:rsidRDefault="002C1653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10,1</w:t>
            </w:r>
          </w:p>
        </w:tc>
      </w:tr>
      <w:tr w:rsidR="002C1653" w:rsidRPr="00A66A79" w14:paraId="236021A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2C51D5" w14:textId="77777777" w:rsidR="002C1653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4C476D" w14:textId="77777777" w:rsidR="002C1653" w:rsidRPr="00A66A79" w:rsidRDefault="002C1653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5CDB91" w14:textId="77777777" w:rsidR="002C1653" w:rsidRPr="00A66A79" w:rsidRDefault="002C1653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17. </w:t>
            </w:r>
            <w:r w:rsidR="00467781">
              <w:rPr>
                <w:rFonts w:ascii="Times New Roman" w:hAnsi="Times New Roman"/>
                <w:sz w:val="24"/>
                <w:szCs w:val="24"/>
              </w:rPr>
              <w:t>Обучение населения городского округа Красноуфимск защите от чрезвычайных ситуаций</w:t>
            </w:r>
            <w:r w:rsidR="0033525F">
              <w:rPr>
                <w:rFonts w:ascii="Times New Roman" w:hAnsi="Times New Roman"/>
                <w:sz w:val="24"/>
                <w:szCs w:val="24"/>
              </w:rPr>
              <w:t xml:space="preserve"> мирного и военного времени</w:t>
            </w:r>
          </w:p>
        </w:tc>
      </w:tr>
      <w:tr w:rsidR="00B236DF" w:rsidRPr="00A66A79" w14:paraId="6DDD1349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F773DC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248C3F" w14:textId="77777777" w:rsidR="00A86D10" w:rsidRPr="00A66A79" w:rsidRDefault="0033525F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25381C" w14:textId="77777777" w:rsidR="00A86D10" w:rsidRDefault="0033525F" w:rsidP="003352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25.</w:t>
            </w:r>
          </w:p>
          <w:p w14:paraId="1CE6613E" w14:textId="77777777" w:rsidR="0033525F" w:rsidRPr="00A66A79" w:rsidRDefault="0033525F" w:rsidP="003352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525F">
              <w:rPr>
                <w:rFonts w:ascii="Times New Roman" w:hAnsi="Times New Roman"/>
                <w:sz w:val="24"/>
                <w:szCs w:val="24"/>
              </w:rPr>
              <w:t>Количество распространенных среди населения экземпляров печатной продукции по вопросам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защиты от чрезвычайных ситуаций мирного и военного времени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2D3D8C" w14:textId="77777777" w:rsidR="00A86D10" w:rsidRPr="00A66A79" w:rsidRDefault="0033525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9EFC46" w14:textId="77777777" w:rsidR="00A86D10" w:rsidRPr="00A66A79" w:rsidRDefault="00D2435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40F027" w14:textId="77777777" w:rsidR="00A86D10" w:rsidRPr="00A66A79" w:rsidRDefault="00D2435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4A097F" w14:textId="77777777" w:rsidR="00A86D10" w:rsidRPr="00A66A79" w:rsidRDefault="00D2435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5B1465" w14:textId="77777777" w:rsidR="00A86D10" w:rsidRPr="00A66A79" w:rsidRDefault="00D2435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2A3691" w14:textId="77777777" w:rsidR="00A86D10" w:rsidRPr="00A66A79" w:rsidRDefault="00D2435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7C2447" w14:textId="77777777" w:rsidR="00A86D10" w:rsidRPr="00A66A79" w:rsidRDefault="0033525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889C33" w14:textId="77777777" w:rsidR="00A86D10" w:rsidRPr="00A66A79" w:rsidRDefault="0033525F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</w:tr>
      <w:tr w:rsidR="00B339C4" w:rsidRPr="00A66A79" w14:paraId="7BB96D91" w14:textId="77777777" w:rsidTr="00214EA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39D1A7" w14:textId="77777777" w:rsidR="00B339C4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2CD082" w14:textId="77777777" w:rsidR="00B339C4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47C0BA" w14:textId="77777777" w:rsidR="00B339C4" w:rsidRPr="00A66A79" w:rsidRDefault="00B339C4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18. П</w:t>
            </w:r>
            <w:r w:rsidRPr="00B339C4">
              <w:rPr>
                <w:rFonts w:ascii="Times New Roman" w:hAnsi="Times New Roman"/>
                <w:sz w:val="24"/>
                <w:szCs w:val="24"/>
              </w:rPr>
              <w:t>оддержание в состоянии готовности органов управления, сил и средств Красноуфимского городского звена Свердловской областной подсистемы единой государственной системы предупреждения и ликвидации чрезвычайных ситуаций</w:t>
            </w:r>
          </w:p>
        </w:tc>
      </w:tr>
      <w:tr w:rsidR="00B236DF" w:rsidRPr="00A66A79" w14:paraId="74A4EDA6" w14:textId="77777777" w:rsidTr="001B7D9A">
        <w:trPr>
          <w:trHeight w:val="191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AD5741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F90A96" w14:textId="77777777" w:rsidR="00A86D10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5.1.3.1.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18229E" w14:textId="77777777" w:rsidR="00A86D10" w:rsidRDefault="00B339C4" w:rsidP="00B339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26.</w:t>
            </w:r>
          </w:p>
          <w:p w14:paraId="64F4C044" w14:textId="77777777" w:rsidR="00B339C4" w:rsidRPr="00A66A79" w:rsidRDefault="00954FFA" w:rsidP="00B339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Эффективность деятельности ЕДДС по доведению в нормативное время сигналов оповещения и информации до органов управления, сил и средств Красноуфимского городского звена </w:t>
            </w:r>
            <w:r w:rsidRPr="00954FFA">
              <w:rPr>
                <w:rFonts w:ascii="Times New Roman" w:hAnsi="Times New Roman"/>
                <w:sz w:val="24"/>
                <w:szCs w:val="24"/>
              </w:rPr>
              <w:t xml:space="preserve">Свердловской областной подсистемы </w:t>
            </w:r>
            <w:r>
              <w:rPr>
                <w:rFonts w:ascii="Times New Roman" w:hAnsi="Times New Roman"/>
                <w:sz w:val="24"/>
                <w:szCs w:val="24"/>
              </w:rPr>
              <w:t>РСЧС, органов управления гражданской и территориальной обороны, мобилизационных органов городского округа Красноуфимск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80EBBD" w14:textId="77777777" w:rsidR="00A86D10" w:rsidRPr="00A66A79" w:rsidRDefault="00954FFA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E06EE1" w14:textId="77777777" w:rsidR="00A86D10" w:rsidRPr="00A66A79" w:rsidRDefault="00954FFA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0A7092" w14:textId="77777777" w:rsidR="00A86D10" w:rsidRPr="00A66A79" w:rsidRDefault="00954FFA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8D9224" w14:textId="77777777" w:rsidR="00A86D10" w:rsidRPr="00A66A79" w:rsidRDefault="00954FFA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2C47B8" w14:textId="77777777" w:rsidR="00A86D10" w:rsidRPr="00A66A79" w:rsidRDefault="00954FFA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C8331D" w14:textId="77777777" w:rsidR="00A86D10" w:rsidRPr="00A66A79" w:rsidRDefault="00954FFA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5DAE24" w14:textId="77777777" w:rsidR="00A86D10" w:rsidRPr="00A66A79" w:rsidRDefault="00954FFA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EE3CF2" w14:textId="77777777" w:rsidR="00A86D10" w:rsidRPr="00A66A79" w:rsidRDefault="00954FFA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D24355"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A86D10" w:rsidRPr="00A66A79" w14:paraId="211D037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3DF30F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A28D18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0BBB4C" w14:textId="77777777" w:rsidR="00A86D10" w:rsidRPr="00BE3056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05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6.</w:t>
            </w:r>
            <w:r w:rsidRPr="00BE3056">
              <w:rPr>
                <w:rFonts w:ascii="Times New Roman" w:hAnsi="Times New Roman"/>
                <w:b/>
                <w:bCs/>
              </w:rPr>
              <w:t xml:space="preserve"> «Обеспечение первичных мер пожарной безопасности и безопасности людей на водных объектах»</w:t>
            </w:r>
          </w:p>
        </w:tc>
      </w:tr>
      <w:tr w:rsidR="00A86D10" w:rsidRPr="00A66A79" w14:paraId="4C416E7C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1AB030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E617FA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329315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0D34EA">
              <w:rPr>
                <w:rFonts w:ascii="Times New Roman" w:hAnsi="Times New Roman"/>
                <w:sz w:val="24"/>
                <w:szCs w:val="24"/>
              </w:rPr>
              <w:t xml:space="preserve"> 8.</w:t>
            </w:r>
            <w:r w:rsidR="001B7D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34EA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городского округа Красноуфимск</w:t>
            </w:r>
          </w:p>
        </w:tc>
      </w:tr>
      <w:tr w:rsidR="00A86D10" w:rsidRPr="00A66A79" w14:paraId="422D4326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386D6E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CADB64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4F81A3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</w:t>
            </w:r>
            <w:r w:rsidR="000D34E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0D34EA">
              <w:rPr>
                <w:rFonts w:ascii="Times New Roman" w:hAnsi="Times New Roman"/>
                <w:sz w:val="24"/>
                <w:szCs w:val="24"/>
              </w:rPr>
              <w:t xml:space="preserve"> Обучение населения городского округа Красноуфимск мерам пожарной безопасности</w:t>
            </w:r>
          </w:p>
        </w:tc>
      </w:tr>
      <w:tr w:rsidR="00B236DF" w:rsidRPr="00A66A79" w14:paraId="66BD467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75E916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7BDA7F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6.1.1.1.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79E406" w14:textId="77777777" w:rsidR="00A86D10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0D34E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82D8242" w14:textId="77777777" w:rsidR="000D34EA" w:rsidRPr="00A66A79" w:rsidRDefault="000D34EA" w:rsidP="000D34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распространенных среди населения экземпляров печатной </w:t>
            </w:r>
            <w:r w:rsidR="00890A24">
              <w:rPr>
                <w:rFonts w:ascii="Times New Roman" w:hAnsi="Times New Roman" w:cs="Times New Roman"/>
                <w:sz w:val="24"/>
                <w:szCs w:val="24"/>
              </w:rPr>
              <w:t xml:space="preserve">агитационной 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продукции по вопросам </w:t>
            </w:r>
            <w:r w:rsidR="00890A24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противопожарной 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профилактики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EB1424" w14:textId="77777777" w:rsidR="00A86D10" w:rsidRPr="002271EC" w:rsidRDefault="00890A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706DB7" w14:textId="77777777" w:rsidR="00A86D10" w:rsidRPr="00A66A79" w:rsidRDefault="00890A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2DC7A5" w14:textId="77777777" w:rsidR="00A86D10" w:rsidRPr="00A66A79" w:rsidRDefault="00890A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50C754" w14:textId="77777777" w:rsidR="00A86D10" w:rsidRPr="00A66A79" w:rsidRDefault="00890A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FBB8CF" w14:textId="77777777" w:rsidR="00A86D10" w:rsidRPr="00A66A79" w:rsidRDefault="00890A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EDA820" w14:textId="77777777" w:rsidR="00A86D10" w:rsidRPr="00A66A79" w:rsidRDefault="00890A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57C60A" w14:textId="77777777" w:rsidR="00A86D10" w:rsidRPr="00A66A79" w:rsidRDefault="00890A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55557B" w14:textId="77777777" w:rsidR="00A86D10" w:rsidRPr="00A66A79" w:rsidRDefault="00890A24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</w:tr>
      <w:tr w:rsidR="00B236DF" w:rsidRPr="00A66A79" w14:paraId="15FB74E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445970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27BEE2" w14:textId="77777777" w:rsidR="00A86D10" w:rsidRPr="00A66A79" w:rsidRDefault="00890A24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D2A97D" w14:textId="77777777" w:rsidR="00A86D10" w:rsidRDefault="00890A24" w:rsidP="00890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28.</w:t>
            </w:r>
          </w:p>
          <w:p w14:paraId="1EBCDB88" w14:textId="77777777" w:rsidR="00890A24" w:rsidRPr="00A66A79" w:rsidRDefault="00890A24" w:rsidP="00890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890A24">
              <w:rPr>
                <w:rFonts w:ascii="Times New Roman" w:hAnsi="Times New Roman"/>
                <w:sz w:val="24"/>
                <w:szCs w:val="24"/>
              </w:rPr>
              <w:t>проведен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890A24">
              <w:rPr>
                <w:rFonts w:ascii="Times New Roman" w:hAnsi="Times New Roman"/>
                <w:sz w:val="24"/>
                <w:szCs w:val="24"/>
              </w:rPr>
              <w:t xml:space="preserve"> с неработающим населением и детьми, посещающими образовательные учреждения городского округа, мероприятий по обучению, профилактике и пропаганде в области пожарной безопасности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3EAFF2" w14:textId="77777777" w:rsidR="00A86D10" w:rsidRPr="00A66A79" w:rsidRDefault="00890A24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F0B1F3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E7ABB8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B36FAA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CF7A9C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9FB92C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8F8242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84FD6F" w14:textId="77777777" w:rsidR="00A86D10" w:rsidRPr="00A66A79" w:rsidRDefault="00890A24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4EA8">
              <w:rPr>
                <w:rFonts w:ascii="Times New Roman" w:hAnsi="Times New Roman"/>
                <w:sz w:val="20"/>
                <w:szCs w:val="20"/>
              </w:rPr>
              <w:t>328</w:t>
            </w:r>
          </w:p>
        </w:tc>
      </w:tr>
      <w:tr w:rsidR="00890A24" w:rsidRPr="00A66A79" w14:paraId="55C2C7C1" w14:textId="77777777" w:rsidTr="00214EA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C072D8" w14:textId="77777777" w:rsidR="00890A24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02B9C2" w14:textId="77777777" w:rsidR="00890A24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9D39E5" w14:textId="77777777" w:rsidR="00890A24" w:rsidRPr="00A66A79" w:rsidRDefault="00890A24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20. </w:t>
            </w:r>
            <w:r w:rsidR="00214EA8">
              <w:rPr>
                <w:rFonts w:ascii="Times New Roman" w:hAnsi="Times New Roman"/>
                <w:sz w:val="24"/>
                <w:szCs w:val="24"/>
              </w:rPr>
              <w:t>Создание условий для деятельности добровольной пожарной охраны</w:t>
            </w:r>
          </w:p>
        </w:tc>
      </w:tr>
      <w:tr w:rsidR="00B236DF" w:rsidRPr="00A66A79" w14:paraId="6D5F3CE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760E7B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165694" w14:textId="77777777" w:rsidR="00A86D10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045A10" w14:textId="77777777" w:rsidR="00214EA8" w:rsidRDefault="00214EA8" w:rsidP="00214E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29.</w:t>
            </w:r>
          </w:p>
          <w:p w14:paraId="6DFFD9AC" w14:textId="77777777" w:rsidR="00A86D10" w:rsidRPr="00A66A79" w:rsidRDefault="00214EA8" w:rsidP="00214E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EA8">
              <w:rPr>
                <w:rFonts w:ascii="Times New Roman" w:hAnsi="Times New Roman"/>
                <w:sz w:val="24"/>
                <w:szCs w:val="24"/>
              </w:rPr>
              <w:t xml:space="preserve">Численность добровольной пожарной </w:t>
            </w:r>
            <w:r>
              <w:rPr>
                <w:rFonts w:ascii="Times New Roman" w:hAnsi="Times New Roman"/>
                <w:sz w:val="24"/>
                <w:szCs w:val="24"/>
              </w:rPr>
              <w:t>команды в п.Пудлинговый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4E8EBA" w14:textId="77777777" w:rsidR="00A86D10" w:rsidRPr="00A66A79" w:rsidRDefault="00214EA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C63722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3DEAB8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6266BE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0C4EF4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3DCEDE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35E787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FFE774" w14:textId="77777777" w:rsidR="00A86D10" w:rsidRPr="00A66A79" w:rsidRDefault="00214EA8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14EA8" w:rsidRPr="00A66A79" w14:paraId="1CF1E77F" w14:textId="77777777" w:rsidTr="00214EA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B176F6" w14:textId="77777777" w:rsidR="00214EA8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2DA8FD" w14:textId="77777777" w:rsidR="00214EA8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B8C1DB" w14:textId="77777777" w:rsidR="00214EA8" w:rsidRPr="00A66A79" w:rsidRDefault="00700ED1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50333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 Обеспечение безопасности граждан на водных объектах городского округа Красноуфимск</w:t>
            </w:r>
          </w:p>
        </w:tc>
      </w:tr>
      <w:tr w:rsidR="00362AE5" w:rsidRPr="00A66A79" w14:paraId="1E6FB683" w14:textId="77777777" w:rsidTr="00393F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4AAD36" w14:textId="77777777" w:rsidR="00362AE5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E39B53" w14:textId="77777777" w:rsidR="00362AE5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CAAD85" w14:textId="77777777" w:rsidR="00362AE5" w:rsidRPr="00A66A79" w:rsidRDefault="00362AE5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21. Обучение населения городского округа навыкам безопасного поведения на водных объектах</w:t>
            </w:r>
          </w:p>
        </w:tc>
      </w:tr>
      <w:tr w:rsidR="00B236DF" w:rsidRPr="00A66A79" w14:paraId="1969EB58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B98858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B0801E" w14:textId="77777777" w:rsidR="00A86D10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2FEB2C" w14:textId="77777777" w:rsidR="00A86D10" w:rsidRDefault="00362AE5" w:rsidP="0036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30.</w:t>
            </w:r>
          </w:p>
          <w:p w14:paraId="3D5DBC98" w14:textId="77777777" w:rsidR="00362AE5" w:rsidRPr="00A66A79" w:rsidRDefault="00362AE5" w:rsidP="0036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6AA">
              <w:rPr>
                <w:rFonts w:ascii="Times New Roman" w:hAnsi="Times New Roman"/>
                <w:sz w:val="24"/>
                <w:szCs w:val="24"/>
              </w:rPr>
              <w:t xml:space="preserve">Количество распространенных среди населения экземпляров печатной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агитационной </w:t>
            </w:r>
            <w:r w:rsidRPr="00A606AA">
              <w:rPr>
                <w:rFonts w:ascii="Times New Roman" w:hAnsi="Times New Roman"/>
                <w:sz w:val="24"/>
                <w:szCs w:val="24"/>
              </w:rPr>
              <w:t xml:space="preserve">продукции по вопросам </w:t>
            </w:r>
            <w:r>
              <w:rPr>
                <w:rFonts w:ascii="Times New Roman" w:hAnsi="Times New Roman"/>
                <w:sz w:val="24"/>
                <w:szCs w:val="24"/>
              </w:rPr>
              <w:t>безопасности на водных объектах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18E33E" w14:textId="77777777" w:rsidR="00A86D10" w:rsidRPr="00A66A79" w:rsidRDefault="00362AE5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D29B10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9390F9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2D8A55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20AB9B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643326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0B0A7A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9DC3B6" w14:textId="77777777" w:rsidR="00A86D10" w:rsidRPr="00A66A79" w:rsidRDefault="00362AE5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B236DF" w:rsidRPr="00A66A79" w14:paraId="72A94E9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765AB9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83372F" w14:textId="77777777" w:rsidR="00A86D10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E8E6F5" w14:textId="77777777" w:rsidR="00362AE5" w:rsidRDefault="00362AE5" w:rsidP="0036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31</w:t>
            </w:r>
          </w:p>
          <w:p w14:paraId="4FF11986" w14:textId="77777777" w:rsidR="00A86D10" w:rsidRPr="00A66A79" w:rsidRDefault="00362AE5" w:rsidP="0036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установленных </w:t>
            </w:r>
            <w:r w:rsidRPr="00362AE5">
              <w:rPr>
                <w:rFonts w:ascii="Times New Roman" w:hAnsi="Times New Roman"/>
                <w:sz w:val="24"/>
                <w:szCs w:val="24"/>
              </w:rPr>
              <w:t>знаков безопасности на водных объектах и информационных аншлагов в местах традиционного отдыха граждан вблизи водных объектов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городском округе Красноуфимск (всего)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6CFF52" w14:textId="77777777" w:rsidR="00A86D10" w:rsidRPr="00A66A79" w:rsidRDefault="00362AE5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8BDE3B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D95792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016996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3C6867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7DE0C7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251653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D63482" w14:textId="77777777" w:rsidR="00A86D10" w:rsidRPr="00A66A79" w:rsidRDefault="00362AE5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A86D10" w:rsidRPr="00A66A79" w14:paraId="71A9995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380DBB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739EEA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A46AFF" w14:textId="77777777" w:rsidR="00A86D10" w:rsidRPr="00BE3056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05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7.</w:t>
            </w:r>
            <w:r w:rsidRPr="00BE3056">
              <w:rPr>
                <w:rFonts w:ascii="Times New Roman" w:hAnsi="Times New Roman"/>
                <w:b/>
                <w:bCs/>
              </w:rPr>
              <w:t xml:space="preserve"> «Создание и развитие на территории городского округа Красноуфимск сегментов аппаратно-программного комплекса "Безопасный город»</w:t>
            </w:r>
          </w:p>
        </w:tc>
      </w:tr>
      <w:tr w:rsidR="00A86D10" w:rsidRPr="00A66A79" w14:paraId="604E340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6D9819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70AEC2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ECFA61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700ED1">
              <w:rPr>
                <w:rFonts w:ascii="Times New Roman" w:hAnsi="Times New Roman"/>
                <w:sz w:val="24"/>
                <w:szCs w:val="24"/>
              </w:rPr>
              <w:t xml:space="preserve"> 9.  Повышение комплексной безопасности на территории городского округа Красноуфимск</w:t>
            </w:r>
          </w:p>
        </w:tc>
      </w:tr>
      <w:tr w:rsidR="00A86D10" w:rsidRPr="00A66A79" w14:paraId="673CE8DC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2ED3C0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7E331C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7B8227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362AE5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00ED1">
              <w:rPr>
                <w:rFonts w:ascii="Times New Roman" w:hAnsi="Times New Roman"/>
                <w:sz w:val="24"/>
                <w:szCs w:val="24"/>
              </w:rPr>
              <w:t xml:space="preserve"> Развитие на территории городского округа Красноуфимск различных сегментов аппаратно-программного комплекса «Безопасный город»</w:t>
            </w:r>
          </w:p>
        </w:tc>
      </w:tr>
      <w:tr w:rsidR="00B236DF" w:rsidRPr="00A66A79" w14:paraId="7C71C41C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BE1FD5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D7F509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7.1.1.1.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E03F20" w14:textId="77777777" w:rsidR="00A86D10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362AE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E274D6" w14:textId="77777777" w:rsidR="00700ED1" w:rsidRPr="00A66A79" w:rsidRDefault="00700ED1" w:rsidP="00700E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технических средств, интегрированных в единую систему аппаратно-программного комплекса «Безопасный город» (в год)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A8F0C9" w14:textId="77777777" w:rsidR="00A86D10" w:rsidRPr="002271EC" w:rsidRDefault="00144E59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2A2DF4" w14:textId="77777777" w:rsidR="00A86D10" w:rsidRPr="00A66A79" w:rsidRDefault="00144E59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31C8CD" w14:textId="77777777" w:rsidR="00A86D10" w:rsidRPr="00A66A79" w:rsidRDefault="00144E59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F12E2D" w14:textId="77777777" w:rsidR="00A86D10" w:rsidRPr="00A66A79" w:rsidRDefault="00685BB7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8535AF" w14:textId="77777777" w:rsidR="00A86D10" w:rsidRPr="00A66A79" w:rsidRDefault="00685BB7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696367" w14:textId="77777777" w:rsidR="00A86D10" w:rsidRPr="00A66A79" w:rsidRDefault="00685BB7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171E64" w14:textId="77777777" w:rsidR="00A86D10" w:rsidRPr="00A66A79" w:rsidRDefault="00685BB7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F5B01A" w14:textId="77777777" w:rsidR="00A86D10" w:rsidRPr="00A66A79" w:rsidRDefault="00700ED1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14:paraId="337D713D" w14:textId="77777777" w:rsidR="00144E59" w:rsidRDefault="00144E59" w:rsidP="008C71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E6E0FCB" w14:textId="77777777" w:rsidR="00144E59" w:rsidRDefault="00144E59" w:rsidP="008C71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F60C866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0EF4A908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5B053F51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735AF518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03797E6D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66F3D3DE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3313D54C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1AEAA2CC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36742BF3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21C6D9D4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649F579B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4FF0BAFC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6142420B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45EC7A6F" w14:textId="77777777" w:rsidR="00CC1319" w:rsidRPr="00CC1319" w:rsidRDefault="00CC1319" w:rsidP="00CC131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C1319">
        <w:rPr>
          <w:rFonts w:ascii="Times New Roman" w:hAnsi="Times New Roman"/>
          <w:b/>
          <w:bCs/>
          <w:sz w:val="24"/>
          <w:szCs w:val="24"/>
        </w:rPr>
        <w:t>Методика</w:t>
      </w:r>
    </w:p>
    <w:p w14:paraId="1C21D762" w14:textId="77777777" w:rsidR="00CC1319" w:rsidRDefault="00CC1319" w:rsidP="00CC131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C1319">
        <w:rPr>
          <w:rFonts w:ascii="Times New Roman" w:hAnsi="Times New Roman"/>
          <w:b/>
          <w:bCs/>
          <w:sz w:val="24"/>
          <w:szCs w:val="24"/>
        </w:rPr>
        <w:t xml:space="preserve">определения </w:t>
      </w:r>
      <w:r w:rsidR="00685BB7">
        <w:rPr>
          <w:rFonts w:ascii="Times New Roman" w:hAnsi="Times New Roman"/>
          <w:b/>
          <w:bCs/>
          <w:sz w:val="24"/>
          <w:szCs w:val="24"/>
        </w:rPr>
        <w:t xml:space="preserve">отдельных </w:t>
      </w:r>
      <w:r w:rsidRPr="00CC1319">
        <w:rPr>
          <w:rFonts w:ascii="Times New Roman" w:hAnsi="Times New Roman"/>
          <w:b/>
          <w:bCs/>
          <w:sz w:val="24"/>
          <w:szCs w:val="24"/>
        </w:rPr>
        <w:t>целевых показателей реализации муниципальной программы</w:t>
      </w:r>
    </w:p>
    <w:p w14:paraId="59508305" w14:textId="77777777" w:rsidR="00CC1319" w:rsidRPr="00CC1319" w:rsidRDefault="00CC1319" w:rsidP="00CC131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0BF4E68" w14:textId="77777777" w:rsidR="00505114" w:rsidRPr="00505114" w:rsidRDefault="008C71C6" w:rsidP="00685BB7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hAnsi="Times New Roman"/>
          <w:sz w:val="24"/>
          <w:szCs w:val="24"/>
        </w:rPr>
        <w:t xml:space="preserve"> </w:t>
      </w:r>
      <w:r w:rsidR="00505114" w:rsidRPr="002938D9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Целевой показатель 4.1.3.1.</w:t>
      </w:r>
      <w:r w:rsidR="00505114" w:rsidRPr="00505114">
        <w:rPr>
          <w:rFonts w:ascii="Times New Roman" w:eastAsiaTheme="minorEastAsia" w:hAnsi="Times New Roman"/>
          <w:sz w:val="24"/>
          <w:szCs w:val="24"/>
          <w:lang w:eastAsia="ru-RU"/>
        </w:rPr>
        <w:t xml:space="preserve"> Доля охвата населения муниципального образования информационно-пропагандистскими мероприятиями по разъяснению сущности терроризма и его общественной опасности.</w:t>
      </w:r>
    </w:p>
    <w:p w14:paraId="462F9B5C" w14:textId="77777777" w:rsidR="00505114" w:rsidRPr="00505114" w:rsidRDefault="00505114" w:rsidP="00685B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Значение показателя рассчитывается по формуле:</w:t>
      </w:r>
    </w:p>
    <w:p w14:paraId="2B67FF60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noProof/>
          <w:sz w:val="24"/>
          <w:szCs w:val="24"/>
          <w:lang w:eastAsia="ru-RU"/>
        </w:rPr>
        <w:drawing>
          <wp:inline distT="0" distB="0" distL="0" distR="0" wp14:anchorId="6ACA2330" wp14:editId="67B4CC8A">
            <wp:extent cx="1333500" cy="428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, где:</w:t>
      </w:r>
    </w:p>
    <w:p w14:paraId="4FBCDAD8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Д - доля охвата населения муниципального образования информационно-пропагандистскими мероприятиями по разъяснению сущности терроризма и его общественной опасности;</w:t>
      </w:r>
    </w:p>
    <w:p w14:paraId="1B246990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Д пров</w:t>
      </w: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 xml:space="preserve"> - количество информационно-пропагандистских мероприятий по разъяснению сущности терроризма и его общественной опасности.</w:t>
      </w:r>
    </w:p>
    <w:p w14:paraId="5EF26BAA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В количество информационно-пропагандистских мероприятий включаются:</w:t>
      </w:r>
    </w:p>
    <w:p w14:paraId="151934FF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Выступления, беседы, интервью:</w:t>
      </w:r>
    </w:p>
    <w:p w14:paraId="0312E51F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на телевидении;</w:t>
      </w:r>
    </w:p>
    <w:p w14:paraId="06EC7882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в печати;</w:t>
      </w:r>
    </w:p>
    <w:p w14:paraId="38D7C714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на радиостанциях;</w:t>
      </w:r>
    </w:p>
    <w:p w14:paraId="48FD2F69" w14:textId="77777777" w:rsid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Размещение агитационных пропагандистских материалов:</w:t>
      </w:r>
    </w:p>
    <w:p w14:paraId="3410A1F1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количество размещенных материалов на сайтах в сети "Интернет" (статьи, видеоролики, аудиопродукция, иные агитационные материалы);</w:t>
      </w:r>
    </w:p>
    <w:p w14:paraId="7D21695F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количество видов наружной и наглядно-агитационной продукции (без учета тиража) (баннеров, плакатов, листовок, календарей и т.д.);</w:t>
      </w:r>
    </w:p>
    <w:p w14:paraId="05D46504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насел</w:t>
      </w: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 xml:space="preserve"> - численность постоянного населения муниципального образования.</w:t>
      </w:r>
    </w:p>
    <w:p w14:paraId="4033F58A" w14:textId="77777777" w:rsidR="00A9621F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Для определения численности населения муниципального образования и прогноза численности постоянного населения в разрезе муниципальных образований применяются показатели, используемые для оценки расходных полномочий, устанавливаемых Правительством Свердловской области при утверждении методик, применяемых для расчета межбюджетных трансфертов из областного бюджета местным бюджетам.</w:t>
      </w:r>
    </w:p>
    <w:p w14:paraId="245F739F" w14:textId="77777777" w:rsidR="002938D9" w:rsidRDefault="002938D9" w:rsidP="00505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14:paraId="7CE34EFC" w14:textId="77777777" w:rsidR="002938D9" w:rsidRDefault="002938D9" w:rsidP="002938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8D9">
        <w:rPr>
          <w:rFonts w:ascii="Times New Roman" w:hAnsi="Times New Roman"/>
          <w:b/>
          <w:bCs/>
          <w:sz w:val="24"/>
          <w:szCs w:val="24"/>
        </w:rPr>
        <w:t>Целевой показатель 5.1.1.1.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38D9">
        <w:rPr>
          <w:rFonts w:ascii="Times New Roman" w:hAnsi="Times New Roman"/>
          <w:sz w:val="24"/>
          <w:szCs w:val="24"/>
        </w:rPr>
        <w:t>Доля населения, проживающего или осуществляющего хозяйственную деятельность в границах зоны действия технических средств оповещения, работающих в автоматизированном режиме, от общей численности населения городского округа Красноуфимск</w:t>
      </w:r>
      <w:r>
        <w:rPr>
          <w:rFonts w:ascii="Times New Roman" w:hAnsi="Times New Roman"/>
          <w:sz w:val="24"/>
          <w:szCs w:val="24"/>
        </w:rPr>
        <w:t>.</w:t>
      </w:r>
    </w:p>
    <w:p w14:paraId="375A0A8A" w14:textId="77777777" w:rsidR="002938D9" w:rsidRDefault="002938D9" w:rsidP="00293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Значение показателя рассчитывается при проведении ежегодной комплексной проверки муниципальной автоматизированной системы централизованного оповещения населения </w:t>
      </w:r>
      <w:r w:rsidR="00685BB7">
        <w:rPr>
          <w:rFonts w:ascii="Times New Roman" w:hAnsi="Times New Roman"/>
          <w:sz w:val="24"/>
          <w:szCs w:val="24"/>
        </w:rPr>
        <w:t xml:space="preserve">городского округа Красноуфимск (далее – Комплексная проверка), и равняется значению, указанному в акте Комплексной проверки. </w:t>
      </w:r>
    </w:p>
    <w:p w14:paraId="145326AE" w14:textId="77777777" w:rsidR="00685BB7" w:rsidRDefault="00685BB7" w:rsidP="00293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4FF8CD1" w14:textId="77777777" w:rsidR="00685BB7" w:rsidRPr="00505114" w:rsidRDefault="00685BB7" w:rsidP="00293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685BB7" w:rsidRPr="00505114" w:rsidSect="00010394">
      <w:pgSz w:w="16838" w:h="11906" w:orient="landscape"/>
      <w:pgMar w:top="851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BC2EA" w14:textId="77777777" w:rsidR="00CD57C8" w:rsidRDefault="00CD57C8" w:rsidP="00A569F0">
      <w:pPr>
        <w:spacing w:after="0" w:line="240" w:lineRule="auto"/>
      </w:pPr>
      <w:r>
        <w:separator/>
      </w:r>
    </w:p>
  </w:endnote>
  <w:endnote w:type="continuationSeparator" w:id="0">
    <w:p w14:paraId="519B90D8" w14:textId="77777777" w:rsidR="00CD57C8" w:rsidRDefault="00CD57C8" w:rsidP="00A56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59A42" w14:textId="77777777" w:rsidR="00CC1319" w:rsidRDefault="00CC1319">
    <w:pPr>
      <w:pStyle w:val="a3"/>
      <w:jc w:val="right"/>
    </w:pPr>
  </w:p>
  <w:p w14:paraId="166BA135" w14:textId="77777777" w:rsidR="00CC1319" w:rsidRDefault="00CC131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7BDC0" w14:textId="77777777" w:rsidR="00CD57C8" w:rsidRDefault="00CD57C8" w:rsidP="00A569F0">
      <w:pPr>
        <w:spacing w:after="0" w:line="240" w:lineRule="auto"/>
      </w:pPr>
      <w:r>
        <w:separator/>
      </w:r>
    </w:p>
  </w:footnote>
  <w:footnote w:type="continuationSeparator" w:id="0">
    <w:p w14:paraId="4CD86AC4" w14:textId="77777777" w:rsidR="00CD57C8" w:rsidRDefault="00CD57C8" w:rsidP="00A56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3053C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51C96"/>
    <w:multiLevelType w:val="hybridMultilevel"/>
    <w:tmpl w:val="9DEE4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3281B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74D3F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F3505"/>
    <w:multiLevelType w:val="hybridMultilevel"/>
    <w:tmpl w:val="1D6AAC72"/>
    <w:lvl w:ilvl="0" w:tplc="1012D7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2B40DA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E818AE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6CC"/>
    <w:rsid w:val="00000138"/>
    <w:rsid w:val="00000A06"/>
    <w:rsid w:val="00001C8D"/>
    <w:rsid w:val="0000246E"/>
    <w:rsid w:val="00003E65"/>
    <w:rsid w:val="000050FF"/>
    <w:rsid w:val="000052E0"/>
    <w:rsid w:val="00007758"/>
    <w:rsid w:val="00007845"/>
    <w:rsid w:val="00007948"/>
    <w:rsid w:val="00010394"/>
    <w:rsid w:val="00010F16"/>
    <w:rsid w:val="0001225C"/>
    <w:rsid w:val="00013728"/>
    <w:rsid w:val="00014240"/>
    <w:rsid w:val="0001487E"/>
    <w:rsid w:val="000159C4"/>
    <w:rsid w:val="00015BAD"/>
    <w:rsid w:val="00017A03"/>
    <w:rsid w:val="00017A60"/>
    <w:rsid w:val="00020207"/>
    <w:rsid w:val="00020F58"/>
    <w:rsid w:val="0002269E"/>
    <w:rsid w:val="0002455B"/>
    <w:rsid w:val="00024F6D"/>
    <w:rsid w:val="00025939"/>
    <w:rsid w:val="00026951"/>
    <w:rsid w:val="00027126"/>
    <w:rsid w:val="00031CBF"/>
    <w:rsid w:val="00031D68"/>
    <w:rsid w:val="000330B9"/>
    <w:rsid w:val="00033214"/>
    <w:rsid w:val="000334CA"/>
    <w:rsid w:val="00034280"/>
    <w:rsid w:val="00036D5B"/>
    <w:rsid w:val="00041E6D"/>
    <w:rsid w:val="0004248B"/>
    <w:rsid w:val="0004648E"/>
    <w:rsid w:val="000479C4"/>
    <w:rsid w:val="00050481"/>
    <w:rsid w:val="00051FCD"/>
    <w:rsid w:val="00053771"/>
    <w:rsid w:val="00054524"/>
    <w:rsid w:val="000552F1"/>
    <w:rsid w:val="000564EA"/>
    <w:rsid w:val="000568C6"/>
    <w:rsid w:val="00057355"/>
    <w:rsid w:val="0006041D"/>
    <w:rsid w:val="000610C3"/>
    <w:rsid w:val="00061282"/>
    <w:rsid w:val="0006236E"/>
    <w:rsid w:val="00063496"/>
    <w:rsid w:val="000638F4"/>
    <w:rsid w:val="00063BBA"/>
    <w:rsid w:val="00065085"/>
    <w:rsid w:val="000651B8"/>
    <w:rsid w:val="00065AB3"/>
    <w:rsid w:val="000663F7"/>
    <w:rsid w:val="000666C2"/>
    <w:rsid w:val="0007085F"/>
    <w:rsid w:val="00070ACB"/>
    <w:rsid w:val="0007165C"/>
    <w:rsid w:val="00071B55"/>
    <w:rsid w:val="00072103"/>
    <w:rsid w:val="00072F5A"/>
    <w:rsid w:val="0008192F"/>
    <w:rsid w:val="0008284B"/>
    <w:rsid w:val="00082F16"/>
    <w:rsid w:val="00084381"/>
    <w:rsid w:val="000844CB"/>
    <w:rsid w:val="00085EC7"/>
    <w:rsid w:val="00086F82"/>
    <w:rsid w:val="000879A9"/>
    <w:rsid w:val="000904E5"/>
    <w:rsid w:val="00090827"/>
    <w:rsid w:val="00091E0A"/>
    <w:rsid w:val="00095BF8"/>
    <w:rsid w:val="000A07DC"/>
    <w:rsid w:val="000A0E99"/>
    <w:rsid w:val="000A4DA0"/>
    <w:rsid w:val="000A68F2"/>
    <w:rsid w:val="000B0003"/>
    <w:rsid w:val="000B0892"/>
    <w:rsid w:val="000B0E99"/>
    <w:rsid w:val="000B11DD"/>
    <w:rsid w:val="000B2D3A"/>
    <w:rsid w:val="000B2F55"/>
    <w:rsid w:val="000B49DC"/>
    <w:rsid w:val="000B4B9E"/>
    <w:rsid w:val="000B513E"/>
    <w:rsid w:val="000B54AA"/>
    <w:rsid w:val="000B719F"/>
    <w:rsid w:val="000B7AB2"/>
    <w:rsid w:val="000C1CBC"/>
    <w:rsid w:val="000C1DB5"/>
    <w:rsid w:val="000C37BB"/>
    <w:rsid w:val="000D021F"/>
    <w:rsid w:val="000D0655"/>
    <w:rsid w:val="000D09F8"/>
    <w:rsid w:val="000D1733"/>
    <w:rsid w:val="000D1F53"/>
    <w:rsid w:val="000D34EA"/>
    <w:rsid w:val="000D3877"/>
    <w:rsid w:val="000D3B2E"/>
    <w:rsid w:val="000D5024"/>
    <w:rsid w:val="000D63F3"/>
    <w:rsid w:val="000D7F7F"/>
    <w:rsid w:val="000E04E8"/>
    <w:rsid w:val="000E2333"/>
    <w:rsid w:val="000E3BA2"/>
    <w:rsid w:val="000E4A53"/>
    <w:rsid w:val="000E503D"/>
    <w:rsid w:val="000F4745"/>
    <w:rsid w:val="000F4F6F"/>
    <w:rsid w:val="000F798D"/>
    <w:rsid w:val="00100121"/>
    <w:rsid w:val="00101365"/>
    <w:rsid w:val="00102F92"/>
    <w:rsid w:val="00103583"/>
    <w:rsid w:val="0010626D"/>
    <w:rsid w:val="0010696C"/>
    <w:rsid w:val="00106B44"/>
    <w:rsid w:val="00106C43"/>
    <w:rsid w:val="00106F25"/>
    <w:rsid w:val="0011121E"/>
    <w:rsid w:val="001126CF"/>
    <w:rsid w:val="00113CC7"/>
    <w:rsid w:val="00114B6B"/>
    <w:rsid w:val="001157A2"/>
    <w:rsid w:val="00115BD2"/>
    <w:rsid w:val="00115E58"/>
    <w:rsid w:val="00116E99"/>
    <w:rsid w:val="00121937"/>
    <w:rsid w:val="001221CC"/>
    <w:rsid w:val="001222D2"/>
    <w:rsid w:val="001228F4"/>
    <w:rsid w:val="001249E3"/>
    <w:rsid w:val="001255AD"/>
    <w:rsid w:val="0012566F"/>
    <w:rsid w:val="00125739"/>
    <w:rsid w:val="00130451"/>
    <w:rsid w:val="00130608"/>
    <w:rsid w:val="0013061A"/>
    <w:rsid w:val="001309D7"/>
    <w:rsid w:val="00130A0A"/>
    <w:rsid w:val="00132931"/>
    <w:rsid w:val="00136944"/>
    <w:rsid w:val="00137DCA"/>
    <w:rsid w:val="00137FD7"/>
    <w:rsid w:val="001437AB"/>
    <w:rsid w:val="00144E59"/>
    <w:rsid w:val="00144F54"/>
    <w:rsid w:val="001456C9"/>
    <w:rsid w:val="001465F2"/>
    <w:rsid w:val="001468AD"/>
    <w:rsid w:val="00147780"/>
    <w:rsid w:val="00147F78"/>
    <w:rsid w:val="00152877"/>
    <w:rsid w:val="001541AA"/>
    <w:rsid w:val="00154A92"/>
    <w:rsid w:val="00155CB9"/>
    <w:rsid w:val="00157A67"/>
    <w:rsid w:val="0016220A"/>
    <w:rsid w:val="00163F7E"/>
    <w:rsid w:val="001643F1"/>
    <w:rsid w:val="00165E8C"/>
    <w:rsid w:val="00166794"/>
    <w:rsid w:val="00170296"/>
    <w:rsid w:val="00170ED5"/>
    <w:rsid w:val="0017145A"/>
    <w:rsid w:val="00172B2F"/>
    <w:rsid w:val="00172B7C"/>
    <w:rsid w:val="00174001"/>
    <w:rsid w:val="001756F3"/>
    <w:rsid w:val="00176473"/>
    <w:rsid w:val="0017771C"/>
    <w:rsid w:val="001803DB"/>
    <w:rsid w:val="00182AF9"/>
    <w:rsid w:val="00182E6E"/>
    <w:rsid w:val="001831F8"/>
    <w:rsid w:val="0018418F"/>
    <w:rsid w:val="001848EA"/>
    <w:rsid w:val="001850F9"/>
    <w:rsid w:val="00185297"/>
    <w:rsid w:val="00190C99"/>
    <w:rsid w:val="00193531"/>
    <w:rsid w:val="00195196"/>
    <w:rsid w:val="00195FF2"/>
    <w:rsid w:val="0019745E"/>
    <w:rsid w:val="001A0184"/>
    <w:rsid w:val="001A0272"/>
    <w:rsid w:val="001A21AE"/>
    <w:rsid w:val="001A29CD"/>
    <w:rsid w:val="001A43B4"/>
    <w:rsid w:val="001A52BE"/>
    <w:rsid w:val="001A5E00"/>
    <w:rsid w:val="001A6A96"/>
    <w:rsid w:val="001A7C4D"/>
    <w:rsid w:val="001B056C"/>
    <w:rsid w:val="001B1AA0"/>
    <w:rsid w:val="001B4A08"/>
    <w:rsid w:val="001B5174"/>
    <w:rsid w:val="001B698A"/>
    <w:rsid w:val="001B7D9A"/>
    <w:rsid w:val="001C2B00"/>
    <w:rsid w:val="001C38CF"/>
    <w:rsid w:val="001C39B5"/>
    <w:rsid w:val="001C4101"/>
    <w:rsid w:val="001C6522"/>
    <w:rsid w:val="001C7436"/>
    <w:rsid w:val="001C793C"/>
    <w:rsid w:val="001D22A8"/>
    <w:rsid w:val="001D306A"/>
    <w:rsid w:val="001D590C"/>
    <w:rsid w:val="001D6989"/>
    <w:rsid w:val="001E0616"/>
    <w:rsid w:val="001E281F"/>
    <w:rsid w:val="001E3049"/>
    <w:rsid w:val="001E3479"/>
    <w:rsid w:val="001E37C9"/>
    <w:rsid w:val="001E5251"/>
    <w:rsid w:val="001E5858"/>
    <w:rsid w:val="001E6A2C"/>
    <w:rsid w:val="001E7C5D"/>
    <w:rsid w:val="001F0258"/>
    <w:rsid w:val="001F1934"/>
    <w:rsid w:val="001F26BA"/>
    <w:rsid w:val="001F4E7A"/>
    <w:rsid w:val="001F5990"/>
    <w:rsid w:val="001F67C3"/>
    <w:rsid w:val="001F7512"/>
    <w:rsid w:val="001F752A"/>
    <w:rsid w:val="00204197"/>
    <w:rsid w:val="0020437B"/>
    <w:rsid w:val="002046D7"/>
    <w:rsid w:val="002103F1"/>
    <w:rsid w:val="002121ED"/>
    <w:rsid w:val="00213630"/>
    <w:rsid w:val="00213BEC"/>
    <w:rsid w:val="00214B66"/>
    <w:rsid w:val="00214EA8"/>
    <w:rsid w:val="002160CB"/>
    <w:rsid w:val="002168CE"/>
    <w:rsid w:val="002173C2"/>
    <w:rsid w:val="00220255"/>
    <w:rsid w:val="002221EB"/>
    <w:rsid w:val="00223220"/>
    <w:rsid w:val="00223E24"/>
    <w:rsid w:val="0022419A"/>
    <w:rsid w:val="00224772"/>
    <w:rsid w:val="00224A05"/>
    <w:rsid w:val="00226639"/>
    <w:rsid w:val="00226B04"/>
    <w:rsid w:val="00226FD6"/>
    <w:rsid w:val="002271EC"/>
    <w:rsid w:val="0023034C"/>
    <w:rsid w:val="0023195B"/>
    <w:rsid w:val="0023229F"/>
    <w:rsid w:val="00234A08"/>
    <w:rsid w:val="00235786"/>
    <w:rsid w:val="00236982"/>
    <w:rsid w:val="002407FB"/>
    <w:rsid w:val="00240D2D"/>
    <w:rsid w:val="0024103B"/>
    <w:rsid w:val="00241B23"/>
    <w:rsid w:val="002420D0"/>
    <w:rsid w:val="0024297D"/>
    <w:rsid w:val="002450C1"/>
    <w:rsid w:val="002457C8"/>
    <w:rsid w:val="00246A2F"/>
    <w:rsid w:val="00246C7E"/>
    <w:rsid w:val="00247C80"/>
    <w:rsid w:val="002501ED"/>
    <w:rsid w:val="00250BB9"/>
    <w:rsid w:val="0025117D"/>
    <w:rsid w:val="002519B7"/>
    <w:rsid w:val="00252AA9"/>
    <w:rsid w:val="00253BAE"/>
    <w:rsid w:val="0025434F"/>
    <w:rsid w:val="00255AFA"/>
    <w:rsid w:val="00256A88"/>
    <w:rsid w:val="00256E6F"/>
    <w:rsid w:val="00256FCC"/>
    <w:rsid w:val="002570DB"/>
    <w:rsid w:val="00261C29"/>
    <w:rsid w:val="0026275A"/>
    <w:rsid w:val="002632E0"/>
    <w:rsid w:val="00264553"/>
    <w:rsid w:val="002645B9"/>
    <w:rsid w:val="00264B1E"/>
    <w:rsid w:val="00265A20"/>
    <w:rsid w:val="00266C93"/>
    <w:rsid w:val="00267FC4"/>
    <w:rsid w:val="00277307"/>
    <w:rsid w:val="002773B9"/>
    <w:rsid w:val="00277C07"/>
    <w:rsid w:val="00280D94"/>
    <w:rsid w:val="002847B1"/>
    <w:rsid w:val="0028554C"/>
    <w:rsid w:val="002868E2"/>
    <w:rsid w:val="00287911"/>
    <w:rsid w:val="00287BDA"/>
    <w:rsid w:val="00287DFA"/>
    <w:rsid w:val="0029374A"/>
    <w:rsid w:val="002938D9"/>
    <w:rsid w:val="00294805"/>
    <w:rsid w:val="00295B7A"/>
    <w:rsid w:val="002A0272"/>
    <w:rsid w:val="002A03EE"/>
    <w:rsid w:val="002A0E49"/>
    <w:rsid w:val="002A126E"/>
    <w:rsid w:val="002A268D"/>
    <w:rsid w:val="002A29A6"/>
    <w:rsid w:val="002A2B9C"/>
    <w:rsid w:val="002A3761"/>
    <w:rsid w:val="002A3BFD"/>
    <w:rsid w:val="002A5DAB"/>
    <w:rsid w:val="002A7C2F"/>
    <w:rsid w:val="002B017C"/>
    <w:rsid w:val="002B1A93"/>
    <w:rsid w:val="002B2EBF"/>
    <w:rsid w:val="002B30F2"/>
    <w:rsid w:val="002B3755"/>
    <w:rsid w:val="002B3B19"/>
    <w:rsid w:val="002B65C0"/>
    <w:rsid w:val="002B7A9F"/>
    <w:rsid w:val="002C0C8A"/>
    <w:rsid w:val="002C1653"/>
    <w:rsid w:val="002C59EF"/>
    <w:rsid w:val="002C6344"/>
    <w:rsid w:val="002C6C9F"/>
    <w:rsid w:val="002C705B"/>
    <w:rsid w:val="002C75A1"/>
    <w:rsid w:val="002C7CC6"/>
    <w:rsid w:val="002D005A"/>
    <w:rsid w:val="002D0F0B"/>
    <w:rsid w:val="002D6C48"/>
    <w:rsid w:val="002D71B9"/>
    <w:rsid w:val="002D75D5"/>
    <w:rsid w:val="002D764F"/>
    <w:rsid w:val="002E3770"/>
    <w:rsid w:val="002E45D6"/>
    <w:rsid w:val="002E52CC"/>
    <w:rsid w:val="002E6AD2"/>
    <w:rsid w:val="002E76A4"/>
    <w:rsid w:val="002F002A"/>
    <w:rsid w:val="002F3977"/>
    <w:rsid w:val="002F3A2E"/>
    <w:rsid w:val="002F6157"/>
    <w:rsid w:val="002F7B25"/>
    <w:rsid w:val="0030013D"/>
    <w:rsid w:val="0030051A"/>
    <w:rsid w:val="003009A6"/>
    <w:rsid w:val="00300E53"/>
    <w:rsid w:val="00301AAE"/>
    <w:rsid w:val="00301E98"/>
    <w:rsid w:val="00301FBD"/>
    <w:rsid w:val="00302563"/>
    <w:rsid w:val="0030346A"/>
    <w:rsid w:val="003051B3"/>
    <w:rsid w:val="00307300"/>
    <w:rsid w:val="00307D4A"/>
    <w:rsid w:val="00307D98"/>
    <w:rsid w:val="0031024E"/>
    <w:rsid w:val="00310273"/>
    <w:rsid w:val="00313F53"/>
    <w:rsid w:val="003142E6"/>
    <w:rsid w:val="0031494F"/>
    <w:rsid w:val="00315FAE"/>
    <w:rsid w:val="0031783B"/>
    <w:rsid w:val="00320275"/>
    <w:rsid w:val="003209E1"/>
    <w:rsid w:val="0032211D"/>
    <w:rsid w:val="0032326F"/>
    <w:rsid w:val="00326214"/>
    <w:rsid w:val="0032634F"/>
    <w:rsid w:val="003267AB"/>
    <w:rsid w:val="00326D24"/>
    <w:rsid w:val="00327240"/>
    <w:rsid w:val="00327F0D"/>
    <w:rsid w:val="00331D2F"/>
    <w:rsid w:val="0033482E"/>
    <w:rsid w:val="0033525F"/>
    <w:rsid w:val="00335846"/>
    <w:rsid w:val="0033588E"/>
    <w:rsid w:val="0033599F"/>
    <w:rsid w:val="00336921"/>
    <w:rsid w:val="003405A8"/>
    <w:rsid w:val="003407A5"/>
    <w:rsid w:val="00341283"/>
    <w:rsid w:val="003414A1"/>
    <w:rsid w:val="00341AD5"/>
    <w:rsid w:val="003422E6"/>
    <w:rsid w:val="003424A7"/>
    <w:rsid w:val="00343C68"/>
    <w:rsid w:val="00344526"/>
    <w:rsid w:val="003449E0"/>
    <w:rsid w:val="003469A0"/>
    <w:rsid w:val="00346A18"/>
    <w:rsid w:val="00346EA5"/>
    <w:rsid w:val="00347027"/>
    <w:rsid w:val="003475CE"/>
    <w:rsid w:val="0035063F"/>
    <w:rsid w:val="00350ABC"/>
    <w:rsid w:val="00350D48"/>
    <w:rsid w:val="003523BC"/>
    <w:rsid w:val="0035312B"/>
    <w:rsid w:val="00354EF2"/>
    <w:rsid w:val="0035557F"/>
    <w:rsid w:val="00355EB7"/>
    <w:rsid w:val="003570B4"/>
    <w:rsid w:val="00357E37"/>
    <w:rsid w:val="003612CB"/>
    <w:rsid w:val="00362AE5"/>
    <w:rsid w:val="00362D40"/>
    <w:rsid w:val="0036492F"/>
    <w:rsid w:val="00364F54"/>
    <w:rsid w:val="0036537C"/>
    <w:rsid w:val="00370B16"/>
    <w:rsid w:val="00372716"/>
    <w:rsid w:val="00373E2B"/>
    <w:rsid w:val="0037472C"/>
    <w:rsid w:val="00375A9F"/>
    <w:rsid w:val="00376790"/>
    <w:rsid w:val="0037724A"/>
    <w:rsid w:val="00377FFC"/>
    <w:rsid w:val="00381D98"/>
    <w:rsid w:val="00381F0B"/>
    <w:rsid w:val="00383072"/>
    <w:rsid w:val="0038616B"/>
    <w:rsid w:val="003866F4"/>
    <w:rsid w:val="00386B74"/>
    <w:rsid w:val="0038706F"/>
    <w:rsid w:val="00387C37"/>
    <w:rsid w:val="00387E76"/>
    <w:rsid w:val="0039015C"/>
    <w:rsid w:val="00390EA2"/>
    <w:rsid w:val="0039107B"/>
    <w:rsid w:val="0039108D"/>
    <w:rsid w:val="00393FF6"/>
    <w:rsid w:val="00396332"/>
    <w:rsid w:val="00397064"/>
    <w:rsid w:val="003970F2"/>
    <w:rsid w:val="003A1827"/>
    <w:rsid w:val="003A1CB3"/>
    <w:rsid w:val="003A1D5C"/>
    <w:rsid w:val="003A3B96"/>
    <w:rsid w:val="003A4EE3"/>
    <w:rsid w:val="003A50EA"/>
    <w:rsid w:val="003A5D26"/>
    <w:rsid w:val="003A661D"/>
    <w:rsid w:val="003B28F5"/>
    <w:rsid w:val="003B2E9F"/>
    <w:rsid w:val="003B4A46"/>
    <w:rsid w:val="003B7154"/>
    <w:rsid w:val="003B7620"/>
    <w:rsid w:val="003C0105"/>
    <w:rsid w:val="003C090F"/>
    <w:rsid w:val="003C26CC"/>
    <w:rsid w:val="003C2D16"/>
    <w:rsid w:val="003D3A7A"/>
    <w:rsid w:val="003D49FF"/>
    <w:rsid w:val="003D6978"/>
    <w:rsid w:val="003D69DC"/>
    <w:rsid w:val="003E1766"/>
    <w:rsid w:val="003E2BD1"/>
    <w:rsid w:val="003E2DE9"/>
    <w:rsid w:val="003E3E1C"/>
    <w:rsid w:val="003E5BB9"/>
    <w:rsid w:val="003E7633"/>
    <w:rsid w:val="003E7ACB"/>
    <w:rsid w:val="003F02CC"/>
    <w:rsid w:val="003F02D6"/>
    <w:rsid w:val="003F1776"/>
    <w:rsid w:val="003F18C6"/>
    <w:rsid w:val="003F4483"/>
    <w:rsid w:val="003F64B6"/>
    <w:rsid w:val="003F79DD"/>
    <w:rsid w:val="004020F5"/>
    <w:rsid w:val="00404596"/>
    <w:rsid w:val="00404B3A"/>
    <w:rsid w:val="00405585"/>
    <w:rsid w:val="00405A41"/>
    <w:rsid w:val="00405AB2"/>
    <w:rsid w:val="00405CAA"/>
    <w:rsid w:val="00411478"/>
    <w:rsid w:val="00411F56"/>
    <w:rsid w:val="0041249E"/>
    <w:rsid w:val="00413039"/>
    <w:rsid w:val="0041444F"/>
    <w:rsid w:val="00417B16"/>
    <w:rsid w:val="00417E87"/>
    <w:rsid w:val="00420AED"/>
    <w:rsid w:val="00422309"/>
    <w:rsid w:val="00423891"/>
    <w:rsid w:val="004247CF"/>
    <w:rsid w:val="00427582"/>
    <w:rsid w:val="00430DEC"/>
    <w:rsid w:val="00434240"/>
    <w:rsid w:val="00435A57"/>
    <w:rsid w:val="00435ADD"/>
    <w:rsid w:val="004360C6"/>
    <w:rsid w:val="004361C5"/>
    <w:rsid w:val="004428EB"/>
    <w:rsid w:val="004449C0"/>
    <w:rsid w:val="00444C60"/>
    <w:rsid w:val="00444D58"/>
    <w:rsid w:val="0044500A"/>
    <w:rsid w:val="00445956"/>
    <w:rsid w:val="00445A64"/>
    <w:rsid w:val="00445B21"/>
    <w:rsid w:val="004463C0"/>
    <w:rsid w:val="004469C8"/>
    <w:rsid w:val="00446C34"/>
    <w:rsid w:val="00453B14"/>
    <w:rsid w:val="004546D1"/>
    <w:rsid w:val="00454A71"/>
    <w:rsid w:val="00455822"/>
    <w:rsid w:val="0045676E"/>
    <w:rsid w:val="00456E14"/>
    <w:rsid w:val="0046126F"/>
    <w:rsid w:val="00464D1C"/>
    <w:rsid w:val="004669C8"/>
    <w:rsid w:val="00466E0D"/>
    <w:rsid w:val="00467781"/>
    <w:rsid w:val="00470C81"/>
    <w:rsid w:val="00472E33"/>
    <w:rsid w:val="00474794"/>
    <w:rsid w:val="00474973"/>
    <w:rsid w:val="00474981"/>
    <w:rsid w:val="00475307"/>
    <w:rsid w:val="00476213"/>
    <w:rsid w:val="00477A57"/>
    <w:rsid w:val="00480527"/>
    <w:rsid w:val="00481B85"/>
    <w:rsid w:val="004823E6"/>
    <w:rsid w:val="00483993"/>
    <w:rsid w:val="00483D31"/>
    <w:rsid w:val="00485089"/>
    <w:rsid w:val="00486922"/>
    <w:rsid w:val="00487BD2"/>
    <w:rsid w:val="00487F1D"/>
    <w:rsid w:val="00491ED4"/>
    <w:rsid w:val="004923D0"/>
    <w:rsid w:val="0049302B"/>
    <w:rsid w:val="004940A4"/>
    <w:rsid w:val="00494876"/>
    <w:rsid w:val="004A138A"/>
    <w:rsid w:val="004A3C01"/>
    <w:rsid w:val="004A63BA"/>
    <w:rsid w:val="004B03CC"/>
    <w:rsid w:val="004B5C9B"/>
    <w:rsid w:val="004B68E4"/>
    <w:rsid w:val="004B782C"/>
    <w:rsid w:val="004C02EC"/>
    <w:rsid w:val="004C195F"/>
    <w:rsid w:val="004C2CDE"/>
    <w:rsid w:val="004C50F3"/>
    <w:rsid w:val="004C51DC"/>
    <w:rsid w:val="004C534E"/>
    <w:rsid w:val="004C575D"/>
    <w:rsid w:val="004C6BEB"/>
    <w:rsid w:val="004C71BB"/>
    <w:rsid w:val="004D2275"/>
    <w:rsid w:val="004D4718"/>
    <w:rsid w:val="004D4BC5"/>
    <w:rsid w:val="004D5775"/>
    <w:rsid w:val="004E07D7"/>
    <w:rsid w:val="004E3F5A"/>
    <w:rsid w:val="004E50D1"/>
    <w:rsid w:val="004E6399"/>
    <w:rsid w:val="004F0099"/>
    <w:rsid w:val="004F2878"/>
    <w:rsid w:val="004F2E9E"/>
    <w:rsid w:val="004F3220"/>
    <w:rsid w:val="004F535A"/>
    <w:rsid w:val="004F61B7"/>
    <w:rsid w:val="004F7EA1"/>
    <w:rsid w:val="00502E66"/>
    <w:rsid w:val="00503282"/>
    <w:rsid w:val="0050333B"/>
    <w:rsid w:val="00503B1C"/>
    <w:rsid w:val="00505114"/>
    <w:rsid w:val="00505BF4"/>
    <w:rsid w:val="00505C41"/>
    <w:rsid w:val="00505E15"/>
    <w:rsid w:val="00507ACA"/>
    <w:rsid w:val="005104E4"/>
    <w:rsid w:val="005107BF"/>
    <w:rsid w:val="00511553"/>
    <w:rsid w:val="00512B11"/>
    <w:rsid w:val="00512CCF"/>
    <w:rsid w:val="005134D4"/>
    <w:rsid w:val="00513B1F"/>
    <w:rsid w:val="005174DD"/>
    <w:rsid w:val="005208F8"/>
    <w:rsid w:val="0052177B"/>
    <w:rsid w:val="00522AA2"/>
    <w:rsid w:val="00524721"/>
    <w:rsid w:val="0052478D"/>
    <w:rsid w:val="00525C2E"/>
    <w:rsid w:val="00526B21"/>
    <w:rsid w:val="0052769B"/>
    <w:rsid w:val="005306EB"/>
    <w:rsid w:val="0053108A"/>
    <w:rsid w:val="005317A8"/>
    <w:rsid w:val="00532153"/>
    <w:rsid w:val="0053344B"/>
    <w:rsid w:val="005345C8"/>
    <w:rsid w:val="00536B08"/>
    <w:rsid w:val="00540F65"/>
    <w:rsid w:val="0054219F"/>
    <w:rsid w:val="0054273E"/>
    <w:rsid w:val="0054385B"/>
    <w:rsid w:val="00544768"/>
    <w:rsid w:val="005468D5"/>
    <w:rsid w:val="005474DC"/>
    <w:rsid w:val="0054773E"/>
    <w:rsid w:val="00553015"/>
    <w:rsid w:val="00553A2F"/>
    <w:rsid w:val="005541A3"/>
    <w:rsid w:val="00554737"/>
    <w:rsid w:val="00554967"/>
    <w:rsid w:val="00555B43"/>
    <w:rsid w:val="00555FCD"/>
    <w:rsid w:val="00555FD1"/>
    <w:rsid w:val="005604C6"/>
    <w:rsid w:val="005609F9"/>
    <w:rsid w:val="00565496"/>
    <w:rsid w:val="005658CE"/>
    <w:rsid w:val="00565B8D"/>
    <w:rsid w:val="0056611D"/>
    <w:rsid w:val="00566E3B"/>
    <w:rsid w:val="00567D55"/>
    <w:rsid w:val="00567F2D"/>
    <w:rsid w:val="00570E4A"/>
    <w:rsid w:val="0057303B"/>
    <w:rsid w:val="00573C93"/>
    <w:rsid w:val="00580F8E"/>
    <w:rsid w:val="00581B04"/>
    <w:rsid w:val="005821CE"/>
    <w:rsid w:val="00582935"/>
    <w:rsid w:val="00582CD4"/>
    <w:rsid w:val="00582FDD"/>
    <w:rsid w:val="00584F13"/>
    <w:rsid w:val="005857A2"/>
    <w:rsid w:val="00585A58"/>
    <w:rsid w:val="00586402"/>
    <w:rsid w:val="005909CD"/>
    <w:rsid w:val="0059106A"/>
    <w:rsid w:val="005911DF"/>
    <w:rsid w:val="00591798"/>
    <w:rsid w:val="0059182C"/>
    <w:rsid w:val="005928BC"/>
    <w:rsid w:val="00597609"/>
    <w:rsid w:val="00597729"/>
    <w:rsid w:val="00597FA6"/>
    <w:rsid w:val="005A1547"/>
    <w:rsid w:val="005A154F"/>
    <w:rsid w:val="005A1A4F"/>
    <w:rsid w:val="005A49CD"/>
    <w:rsid w:val="005A7FDE"/>
    <w:rsid w:val="005B3597"/>
    <w:rsid w:val="005B5108"/>
    <w:rsid w:val="005B57D9"/>
    <w:rsid w:val="005B6016"/>
    <w:rsid w:val="005C1B76"/>
    <w:rsid w:val="005C282A"/>
    <w:rsid w:val="005C340E"/>
    <w:rsid w:val="005C3653"/>
    <w:rsid w:val="005C4068"/>
    <w:rsid w:val="005C4C3B"/>
    <w:rsid w:val="005C5039"/>
    <w:rsid w:val="005C56F2"/>
    <w:rsid w:val="005C5B00"/>
    <w:rsid w:val="005C77E6"/>
    <w:rsid w:val="005C7A1B"/>
    <w:rsid w:val="005D0237"/>
    <w:rsid w:val="005D07A0"/>
    <w:rsid w:val="005D089C"/>
    <w:rsid w:val="005D25C1"/>
    <w:rsid w:val="005D4CEA"/>
    <w:rsid w:val="005D537B"/>
    <w:rsid w:val="005D6085"/>
    <w:rsid w:val="005D64A0"/>
    <w:rsid w:val="005D7432"/>
    <w:rsid w:val="005E1E47"/>
    <w:rsid w:val="005E3CF0"/>
    <w:rsid w:val="005E6F21"/>
    <w:rsid w:val="005F1016"/>
    <w:rsid w:val="005F10C8"/>
    <w:rsid w:val="005F366A"/>
    <w:rsid w:val="005F4F67"/>
    <w:rsid w:val="005F55C5"/>
    <w:rsid w:val="005F588C"/>
    <w:rsid w:val="0060473B"/>
    <w:rsid w:val="00606D02"/>
    <w:rsid w:val="00610867"/>
    <w:rsid w:val="00611D79"/>
    <w:rsid w:val="006148CD"/>
    <w:rsid w:val="00615E43"/>
    <w:rsid w:val="006169CB"/>
    <w:rsid w:val="00617D48"/>
    <w:rsid w:val="00620E3E"/>
    <w:rsid w:val="0062247B"/>
    <w:rsid w:val="00625EAF"/>
    <w:rsid w:val="00626412"/>
    <w:rsid w:val="00626987"/>
    <w:rsid w:val="00627ECC"/>
    <w:rsid w:val="00633B91"/>
    <w:rsid w:val="00633C58"/>
    <w:rsid w:val="006341C7"/>
    <w:rsid w:val="0063487A"/>
    <w:rsid w:val="0063502A"/>
    <w:rsid w:val="00635547"/>
    <w:rsid w:val="006356CA"/>
    <w:rsid w:val="00635945"/>
    <w:rsid w:val="00635EC0"/>
    <w:rsid w:val="006364D1"/>
    <w:rsid w:val="00636E91"/>
    <w:rsid w:val="00636F3A"/>
    <w:rsid w:val="006370C6"/>
    <w:rsid w:val="0064554D"/>
    <w:rsid w:val="006457B0"/>
    <w:rsid w:val="00645A5C"/>
    <w:rsid w:val="00645E55"/>
    <w:rsid w:val="0065050E"/>
    <w:rsid w:val="006513C8"/>
    <w:rsid w:val="00653761"/>
    <w:rsid w:val="0065442E"/>
    <w:rsid w:val="00654656"/>
    <w:rsid w:val="00655BA6"/>
    <w:rsid w:val="006565DA"/>
    <w:rsid w:val="00656835"/>
    <w:rsid w:val="00657A32"/>
    <w:rsid w:val="00660000"/>
    <w:rsid w:val="0066034B"/>
    <w:rsid w:val="00663DC6"/>
    <w:rsid w:val="0066431B"/>
    <w:rsid w:val="0066643C"/>
    <w:rsid w:val="0066716E"/>
    <w:rsid w:val="0067243F"/>
    <w:rsid w:val="00680397"/>
    <w:rsid w:val="006819C2"/>
    <w:rsid w:val="00682271"/>
    <w:rsid w:val="0068555B"/>
    <w:rsid w:val="00685AD4"/>
    <w:rsid w:val="00685BB7"/>
    <w:rsid w:val="006862B7"/>
    <w:rsid w:val="0068713C"/>
    <w:rsid w:val="006921B8"/>
    <w:rsid w:val="00693B1F"/>
    <w:rsid w:val="00696AAC"/>
    <w:rsid w:val="00697115"/>
    <w:rsid w:val="006A03BB"/>
    <w:rsid w:val="006A0BE8"/>
    <w:rsid w:val="006A1C89"/>
    <w:rsid w:val="006A2202"/>
    <w:rsid w:val="006A331C"/>
    <w:rsid w:val="006A3846"/>
    <w:rsid w:val="006A747C"/>
    <w:rsid w:val="006B0CF5"/>
    <w:rsid w:val="006B0E8A"/>
    <w:rsid w:val="006B1012"/>
    <w:rsid w:val="006B1D9C"/>
    <w:rsid w:val="006B2518"/>
    <w:rsid w:val="006B3671"/>
    <w:rsid w:val="006B4322"/>
    <w:rsid w:val="006B4E1F"/>
    <w:rsid w:val="006B5BE4"/>
    <w:rsid w:val="006B5F3A"/>
    <w:rsid w:val="006B782B"/>
    <w:rsid w:val="006C50BA"/>
    <w:rsid w:val="006C5278"/>
    <w:rsid w:val="006C5DF4"/>
    <w:rsid w:val="006C6A75"/>
    <w:rsid w:val="006C710E"/>
    <w:rsid w:val="006C7170"/>
    <w:rsid w:val="006C7CC6"/>
    <w:rsid w:val="006C7DB1"/>
    <w:rsid w:val="006D09ED"/>
    <w:rsid w:val="006D0C7E"/>
    <w:rsid w:val="006D0E3A"/>
    <w:rsid w:val="006D2ED0"/>
    <w:rsid w:val="006D5BB6"/>
    <w:rsid w:val="006D5CDF"/>
    <w:rsid w:val="006D7AAC"/>
    <w:rsid w:val="006D7F60"/>
    <w:rsid w:val="006E0BD0"/>
    <w:rsid w:val="006E11C6"/>
    <w:rsid w:val="006E15A8"/>
    <w:rsid w:val="006E22EA"/>
    <w:rsid w:val="006E3421"/>
    <w:rsid w:val="006E4A8C"/>
    <w:rsid w:val="006E4C81"/>
    <w:rsid w:val="006E67D1"/>
    <w:rsid w:val="006F1141"/>
    <w:rsid w:val="006F2880"/>
    <w:rsid w:val="006F2A3A"/>
    <w:rsid w:val="006F38E3"/>
    <w:rsid w:val="006F45DD"/>
    <w:rsid w:val="006F487E"/>
    <w:rsid w:val="006F7659"/>
    <w:rsid w:val="00700D98"/>
    <w:rsid w:val="00700ED1"/>
    <w:rsid w:val="00701A1C"/>
    <w:rsid w:val="0070393C"/>
    <w:rsid w:val="00703B4C"/>
    <w:rsid w:val="00704FFD"/>
    <w:rsid w:val="00705E71"/>
    <w:rsid w:val="007072A3"/>
    <w:rsid w:val="00707499"/>
    <w:rsid w:val="00707669"/>
    <w:rsid w:val="00710D1C"/>
    <w:rsid w:val="0071211A"/>
    <w:rsid w:val="00712A1F"/>
    <w:rsid w:val="00712F89"/>
    <w:rsid w:val="00715042"/>
    <w:rsid w:val="00715728"/>
    <w:rsid w:val="0071648B"/>
    <w:rsid w:val="007171B1"/>
    <w:rsid w:val="0071722D"/>
    <w:rsid w:val="00717853"/>
    <w:rsid w:val="00721334"/>
    <w:rsid w:val="00724396"/>
    <w:rsid w:val="007251AA"/>
    <w:rsid w:val="00725856"/>
    <w:rsid w:val="00726C5C"/>
    <w:rsid w:val="007275E6"/>
    <w:rsid w:val="007308DB"/>
    <w:rsid w:val="0073177B"/>
    <w:rsid w:val="00731C6D"/>
    <w:rsid w:val="00731C76"/>
    <w:rsid w:val="007335D7"/>
    <w:rsid w:val="00733CB9"/>
    <w:rsid w:val="007351AC"/>
    <w:rsid w:val="00735A19"/>
    <w:rsid w:val="00735A74"/>
    <w:rsid w:val="00735BE7"/>
    <w:rsid w:val="00737759"/>
    <w:rsid w:val="00737A48"/>
    <w:rsid w:val="00737AA4"/>
    <w:rsid w:val="007415A1"/>
    <w:rsid w:val="00743698"/>
    <w:rsid w:val="00746635"/>
    <w:rsid w:val="00747284"/>
    <w:rsid w:val="007531DE"/>
    <w:rsid w:val="007560DF"/>
    <w:rsid w:val="00760FD3"/>
    <w:rsid w:val="007636E6"/>
    <w:rsid w:val="00763766"/>
    <w:rsid w:val="00763CD2"/>
    <w:rsid w:val="00764F43"/>
    <w:rsid w:val="0076681F"/>
    <w:rsid w:val="007679EA"/>
    <w:rsid w:val="00767E26"/>
    <w:rsid w:val="00770A51"/>
    <w:rsid w:val="00771E6A"/>
    <w:rsid w:val="00771F1C"/>
    <w:rsid w:val="0077308C"/>
    <w:rsid w:val="00774952"/>
    <w:rsid w:val="00774DC4"/>
    <w:rsid w:val="00775B5F"/>
    <w:rsid w:val="007760BA"/>
    <w:rsid w:val="00777DB2"/>
    <w:rsid w:val="00784729"/>
    <w:rsid w:val="00785145"/>
    <w:rsid w:val="007863E0"/>
    <w:rsid w:val="00792D97"/>
    <w:rsid w:val="00793D26"/>
    <w:rsid w:val="00794ACD"/>
    <w:rsid w:val="0079660B"/>
    <w:rsid w:val="00796AED"/>
    <w:rsid w:val="00796F57"/>
    <w:rsid w:val="007A141D"/>
    <w:rsid w:val="007A2981"/>
    <w:rsid w:val="007A3B24"/>
    <w:rsid w:val="007A5DAA"/>
    <w:rsid w:val="007A7416"/>
    <w:rsid w:val="007B03FA"/>
    <w:rsid w:val="007B0961"/>
    <w:rsid w:val="007B0BB3"/>
    <w:rsid w:val="007B113B"/>
    <w:rsid w:val="007B11B5"/>
    <w:rsid w:val="007B142C"/>
    <w:rsid w:val="007B3ACF"/>
    <w:rsid w:val="007B4070"/>
    <w:rsid w:val="007B6630"/>
    <w:rsid w:val="007B67D8"/>
    <w:rsid w:val="007B7487"/>
    <w:rsid w:val="007B7A0A"/>
    <w:rsid w:val="007C0214"/>
    <w:rsid w:val="007C0DCC"/>
    <w:rsid w:val="007C15C3"/>
    <w:rsid w:val="007C5488"/>
    <w:rsid w:val="007C5D1F"/>
    <w:rsid w:val="007D02C7"/>
    <w:rsid w:val="007D097F"/>
    <w:rsid w:val="007D1085"/>
    <w:rsid w:val="007D192E"/>
    <w:rsid w:val="007D597A"/>
    <w:rsid w:val="007D6F01"/>
    <w:rsid w:val="007D70BE"/>
    <w:rsid w:val="007D7D6F"/>
    <w:rsid w:val="007D7F61"/>
    <w:rsid w:val="007E0450"/>
    <w:rsid w:val="007E083C"/>
    <w:rsid w:val="007E0E97"/>
    <w:rsid w:val="007E16A8"/>
    <w:rsid w:val="007E1F1A"/>
    <w:rsid w:val="007E21B5"/>
    <w:rsid w:val="007E53F8"/>
    <w:rsid w:val="007E594E"/>
    <w:rsid w:val="007E6916"/>
    <w:rsid w:val="007E7615"/>
    <w:rsid w:val="007E78C8"/>
    <w:rsid w:val="007F5CAD"/>
    <w:rsid w:val="007F6ACA"/>
    <w:rsid w:val="007F6E2C"/>
    <w:rsid w:val="00801E27"/>
    <w:rsid w:val="00802545"/>
    <w:rsid w:val="00802804"/>
    <w:rsid w:val="008029B3"/>
    <w:rsid w:val="00803DFD"/>
    <w:rsid w:val="008040F7"/>
    <w:rsid w:val="00805063"/>
    <w:rsid w:val="00805959"/>
    <w:rsid w:val="008066B4"/>
    <w:rsid w:val="00807308"/>
    <w:rsid w:val="00807FFE"/>
    <w:rsid w:val="00811533"/>
    <w:rsid w:val="00812C43"/>
    <w:rsid w:val="008141A7"/>
    <w:rsid w:val="00815075"/>
    <w:rsid w:val="008153FB"/>
    <w:rsid w:val="00815FF2"/>
    <w:rsid w:val="0081628D"/>
    <w:rsid w:val="0081796D"/>
    <w:rsid w:val="0082089C"/>
    <w:rsid w:val="00820B80"/>
    <w:rsid w:val="00822F94"/>
    <w:rsid w:val="00823DC5"/>
    <w:rsid w:val="008271DE"/>
    <w:rsid w:val="008300D5"/>
    <w:rsid w:val="008323DE"/>
    <w:rsid w:val="00832B82"/>
    <w:rsid w:val="00832D85"/>
    <w:rsid w:val="00834892"/>
    <w:rsid w:val="008353AF"/>
    <w:rsid w:val="008357AD"/>
    <w:rsid w:val="008361ED"/>
    <w:rsid w:val="008363BB"/>
    <w:rsid w:val="008364C3"/>
    <w:rsid w:val="00836969"/>
    <w:rsid w:val="00836F46"/>
    <w:rsid w:val="00840F2B"/>
    <w:rsid w:val="0084137C"/>
    <w:rsid w:val="00842028"/>
    <w:rsid w:val="00842A10"/>
    <w:rsid w:val="008473FD"/>
    <w:rsid w:val="00850BF0"/>
    <w:rsid w:val="00853AAC"/>
    <w:rsid w:val="00853E5B"/>
    <w:rsid w:val="00856EE6"/>
    <w:rsid w:val="00857375"/>
    <w:rsid w:val="008578D2"/>
    <w:rsid w:val="00857FC9"/>
    <w:rsid w:val="0086135D"/>
    <w:rsid w:val="0086271C"/>
    <w:rsid w:val="0086340B"/>
    <w:rsid w:val="008665B6"/>
    <w:rsid w:val="00866B25"/>
    <w:rsid w:val="0086744C"/>
    <w:rsid w:val="0086777B"/>
    <w:rsid w:val="00871E24"/>
    <w:rsid w:val="008721DB"/>
    <w:rsid w:val="00872CAD"/>
    <w:rsid w:val="00877C93"/>
    <w:rsid w:val="00881D1C"/>
    <w:rsid w:val="00882999"/>
    <w:rsid w:val="00882DD7"/>
    <w:rsid w:val="008832C3"/>
    <w:rsid w:val="008843E0"/>
    <w:rsid w:val="008849C7"/>
    <w:rsid w:val="008849E7"/>
    <w:rsid w:val="00885BCD"/>
    <w:rsid w:val="008865E4"/>
    <w:rsid w:val="00887029"/>
    <w:rsid w:val="00890A24"/>
    <w:rsid w:val="008954B7"/>
    <w:rsid w:val="0089561D"/>
    <w:rsid w:val="008A1680"/>
    <w:rsid w:val="008A2326"/>
    <w:rsid w:val="008A3E16"/>
    <w:rsid w:val="008A4DE2"/>
    <w:rsid w:val="008A526E"/>
    <w:rsid w:val="008A6A27"/>
    <w:rsid w:val="008A6E90"/>
    <w:rsid w:val="008A7E71"/>
    <w:rsid w:val="008B2A44"/>
    <w:rsid w:val="008B7239"/>
    <w:rsid w:val="008B7B71"/>
    <w:rsid w:val="008C2129"/>
    <w:rsid w:val="008C21A2"/>
    <w:rsid w:val="008C25F8"/>
    <w:rsid w:val="008C4167"/>
    <w:rsid w:val="008C4977"/>
    <w:rsid w:val="008C5D2E"/>
    <w:rsid w:val="008C71C6"/>
    <w:rsid w:val="008D095D"/>
    <w:rsid w:val="008D363F"/>
    <w:rsid w:val="008D43E3"/>
    <w:rsid w:val="008D4C2A"/>
    <w:rsid w:val="008D5780"/>
    <w:rsid w:val="008D6176"/>
    <w:rsid w:val="008D66FF"/>
    <w:rsid w:val="008E00AC"/>
    <w:rsid w:val="008E0253"/>
    <w:rsid w:val="008E1E4F"/>
    <w:rsid w:val="008E2703"/>
    <w:rsid w:val="008E3D15"/>
    <w:rsid w:val="008E4A4A"/>
    <w:rsid w:val="008E666D"/>
    <w:rsid w:val="008E69E1"/>
    <w:rsid w:val="008E723B"/>
    <w:rsid w:val="008E7A41"/>
    <w:rsid w:val="008E7DDE"/>
    <w:rsid w:val="008F00E9"/>
    <w:rsid w:val="008F017C"/>
    <w:rsid w:val="008F0AEE"/>
    <w:rsid w:val="008F0E48"/>
    <w:rsid w:val="008F1145"/>
    <w:rsid w:val="008F1B04"/>
    <w:rsid w:val="008F346A"/>
    <w:rsid w:val="008F5C7F"/>
    <w:rsid w:val="008F5CCB"/>
    <w:rsid w:val="008F5D2E"/>
    <w:rsid w:val="008F6730"/>
    <w:rsid w:val="008F7E64"/>
    <w:rsid w:val="009017F3"/>
    <w:rsid w:val="00901A98"/>
    <w:rsid w:val="00901D63"/>
    <w:rsid w:val="0090265C"/>
    <w:rsid w:val="009027E1"/>
    <w:rsid w:val="009054EE"/>
    <w:rsid w:val="009064A4"/>
    <w:rsid w:val="0090719D"/>
    <w:rsid w:val="00907C4D"/>
    <w:rsid w:val="00910AEF"/>
    <w:rsid w:val="00911627"/>
    <w:rsid w:val="00911B4A"/>
    <w:rsid w:val="00913157"/>
    <w:rsid w:val="00913965"/>
    <w:rsid w:val="009145EA"/>
    <w:rsid w:val="00915D02"/>
    <w:rsid w:val="00916823"/>
    <w:rsid w:val="0091704A"/>
    <w:rsid w:val="00917D6A"/>
    <w:rsid w:val="00920EAC"/>
    <w:rsid w:val="00923156"/>
    <w:rsid w:val="00923AD5"/>
    <w:rsid w:val="00923B2D"/>
    <w:rsid w:val="00924171"/>
    <w:rsid w:val="00924DFA"/>
    <w:rsid w:val="00926607"/>
    <w:rsid w:val="009268AB"/>
    <w:rsid w:val="00926C00"/>
    <w:rsid w:val="00930F8B"/>
    <w:rsid w:val="00933C4D"/>
    <w:rsid w:val="00933D90"/>
    <w:rsid w:val="00936CA7"/>
    <w:rsid w:val="00936F85"/>
    <w:rsid w:val="00940BD7"/>
    <w:rsid w:val="00942237"/>
    <w:rsid w:val="0094226A"/>
    <w:rsid w:val="009422B2"/>
    <w:rsid w:val="009426CF"/>
    <w:rsid w:val="00942F03"/>
    <w:rsid w:val="00943612"/>
    <w:rsid w:val="0094384B"/>
    <w:rsid w:val="00950DBE"/>
    <w:rsid w:val="009512FD"/>
    <w:rsid w:val="00951545"/>
    <w:rsid w:val="00952406"/>
    <w:rsid w:val="00952AA1"/>
    <w:rsid w:val="00954693"/>
    <w:rsid w:val="00954F5D"/>
    <w:rsid w:val="00954FFA"/>
    <w:rsid w:val="00961D7D"/>
    <w:rsid w:val="009621B3"/>
    <w:rsid w:val="009629E6"/>
    <w:rsid w:val="00965740"/>
    <w:rsid w:val="00970457"/>
    <w:rsid w:val="009739EA"/>
    <w:rsid w:val="00973CC4"/>
    <w:rsid w:val="00974B8C"/>
    <w:rsid w:val="00976749"/>
    <w:rsid w:val="00976754"/>
    <w:rsid w:val="00981053"/>
    <w:rsid w:val="00981C5B"/>
    <w:rsid w:val="009826D3"/>
    <w:rsid w:val="0098270B"/>
    <w:rsid w:val="00982E92"/>
    <w:rsid w:val="00984003"/>
    <w:rsid w:val="00984D2A"/>
    <w:rsid w:val="0098510B"/>
    <w:rsid w:val="00985893"/>
    <w:rsid w:val="00987021"/>
    <w:rsid w:val="00987C58"/>
    <w:rsid w:val="00991403"/>
    <w:rsid w:val="00991F6A"/>
    <w:rsid w:val="00992324"/>
    <w:rsid w:val="00995B43"/>
    <w:rsid w:val="00996A29"/>
    <w:rsid w:val="00997575"/>
    <w:rsid w:val="009A1121"/>
    <w:rsid w:val="009A120E"/>
    <w:rsid w:val="009A1A52"/>
    <w:rsid w:val="009A1C17"/>
    <w:rsid w:val="009A3028"/>
    <w:rsid w:val="009A44A4"/>
    <w:rsid w:val="009A59DC"/>
    <w:rsid w:val="009A5CC8"/>
    <w:rsid w:val="009A5D3F"/>
    <w:rsid w:val="009A653C"/>
    <w:rsid w:val="009B03B7"/>
    <w:rsid w:val="009B0BEF"/>
    <w:rsid w:val="009B2004"/>
    <w:rsid w:val="009B4296"/>
    <w:rsid w:val="009B50CA"/>
    <w:rsid w:val="009B6047"/>
    <w:rsid w:val="009B62EE"/>
    <w:rsid w:val="009B6677"/>
    <w:rsid w:val="009B67EF"/>
    <w:rsid w:val="009C1446"/>
    <w:rsid w:val="009C1713"/>
    <w:rsid w:val="009C1B31"/>
    <w:rsid w:val="009C2CCA"/>
    <w:rsid w:val="009C35FE"/>
    <w:rsid w:val="009C4146"/>
    <w:rsid w:val="009C48B5"/>
    <w:rsid w:val="009C5560"/>
    <w:rsid w:val="009C6753"/>
    <w:rsid w:val="009C69C5"/>
    <w:rsid w:val="009C749C"/>
    <w:rsid w:val="009D14E8"/>
    <w:rsid w:val="009D2BFD"/>
    <w:rsid w:val="009D3552"/>
    <w:rsid w:val="009D3B17"/>
    <w:rsid w:val="009D4027"/>
    <w:rsid w:val="009D44F4"/>
    <w:rsid w:val="009D45A7"/>
    <w:rsid w:val="009D572D"/>
    <w:rsid w:val="009E04D2"/>
    <w:rsid w:val="009E11D6"/>
    <w:rsid w:val="009E21E1"/>
    <w:rsid w:val="009E4B08"/>
    <w:rsid w:val="009E6206"/>
    <w:rsid w:val="009E684D"/>
    <w:rsid w:val="009F0069"/>
    <w:rsid w:val="009F0DB2"/>
    <w:rsid w:val="009F3783"/>
    <w:rsid w:val="009F539B"/>
    <w:rsid w:val="009F53AD"/>
    <w:rsid w:val="009F72A6"/>
    <w:rsid w:val="00A000E1"/>
    <w:rsid w:val="00A00B59"/>
    <w:rsid w:val="00A00C3F"/>
    <w:rsid w:val="00A022A5"/>
    <w:rsid w:val="00A02349"/>
    <w:rsid w:val="00A04B48"/>
    <w:rsid w:val="00A04C4A"/>
    <w:rsid w:val="00A07827"/>
    <w:rsid w:val="00A10BA2"/>
    <w:rsid w:val="00A10E55"/>
    <w:rsid w:val="00A13FB9"/>
    <w:rsid w:val="00A15A9D"/>
    <w:rsid w:val="00A17522"/>
    <w:rsid w:val="00A20797"/>
    <w:rsid w:val="00A213F5"/>
    <w:rsid w:val="00A219D5"/>
    <w:rsid w:val="00A21FFC"/>
    <w:rsid w:val="00A2450F"/>
    <w:rsid w:val="00A27F11"/>
    <w:rsid w:val="00A31C00"/>
    <w:rsid w:val="00A31D62"/>
    <w:rsid w:val="00A32010"/>
    <w:rsid w:val="00A36275"/>
    <w:rsid w:val="00A36B27"/>
    <w:rsid w:val="00A370F6"/>
    <w:rsid w:val="00A402CA"/>
    <w:rsid w:val="00A41E9E"/>
    <w:rsid w:val="00A4231C"/>
    <w:rsid w:val="00A4287F"/>
    <w:rsid w:val="00A42FEC"/>
    <w:rsid w:val="00A43377"/>
    <w:rsid w:val="00A45254"/>
    <w:rsid w:val="00A467A0"/>
    <w:rsid w:val="00A5135B"/>
    <w:rsid w:val="00A51A5C"/>
    <w:rsid w:val="00A54594"/>
    <w:rsid w:val="00A55C81"/>
    <w:rsid w:val="00A55F69"/>
    <w:rsid w:val="00A5636A"/>
    <w:rsid w:val="00A569F0"/>
    <w:rsid w:val="00A606AA"/>
    <w:rsid w:val="00A60948"/>
    <w:rsid w:val="00A62973"/>
    <w:rsid w:val="00A6299F"/>
    <w:rsid w:val="00A64E2D"/>
    <w:rsid w:val="00A64FFB"/>
    <w:rsid w:val="00A65BFA"/>
    <w:rsid w:val="00A65C9F"/>
    <w:rsid w:val="00A65DE9"/>
    <w:rsid w:val="00A66334"/>
    <w:rsid w:val="00A66A79"/>
    <w:rsid w:val="00A67534"/>
    <w:rsid w:val="00A70646"/>
    <w:rsid w:val="00A70A8F"/>
    <w:rsid w:val="00A7243D"/>
    <w:rsid w:val="00A73373"/>
    <w:rsid w:val="00A7419A"/>
    <w:rsid w:val="00A75541"/>
    <w:rsid w:val="00A75F2E"/>
    <w:rsid w:val="00A75F31"/>
    <w:rsid w:val="00A76700"/>
    <w:rsid w:val="00A77300"/>
    <w:rsid w:val="00A77CE0"/>
    <w:rsid w:val="00A80241"/>
    <w:rsid w:val="00A807AE"/>
    <w:rsid w:val="00A81094"/>
    <w:rsid w:val="00A81A5A"/>
    <w:rsid w:val="00A81AB0"/>
    <w:rsid w:val="00A823FD"/>
    <w:rsid w:val="00A83E48"/>
    <w:rsid w:val="00A84E7D"/>
    <w:rsid w:val="00A84FF1"/>
    <w:rsid w:val="00A86D10"/>
    <w:rsid w:val="00A90434"/>
    <w:rsid w:val="00A92449"/>
    <w:rsid w:val="00A93887"/>
    <w:rsid w:val="00A93F2B"/>
    <w:rsid w:val="00A941FC"/>
    <w:rsid w:val="00A9621F"/>
    <w:rsid w:val="00A96FD8"/>
    <w:rsid w:val="00A9772F"/>
    <w:rsid w:val="00AA0413"/>
    <w:rsid w:val="00AA10CB"/>
    <w:rsid w:val="00AA1E1B"/>
    <w:rsid w:val="00AA3E8E"/>
    <w:rsid w:val="00AA509F"/>
    <w:rsid w:val="00AA764A"/>
    <w:rsid w:val="00AA7EE6"/>
    <w:rsid w:val="00AB0ECC"/>
    <w:rsid w:val="00AB1D46"/>
    <w:rsid w:val="00AB4223"/>
    <w:rsid w:val="00AB4728"/>
    <w:rsid w:val="00AB4B27"/>
    <w:rsid w:val="00AB5689"/>
    <w:rsid w:val="00AB607A"/>
    <w:rsid w:val="00AB68AB"/>
    <w:rsid w:val="00AB78D2"/>
    <w:rsid w:val="00AC0BAB"/>
    <w:rsid w:val="00AC0F44"/>
    <w:rsid w:val="00AC14C7"/>
    <w:rsid w:val="00AC22C9"/>
    <w:rsid w:val="00AC34D0"/>
    <w:rsid w:val="00AC626E"/>
    <w:rsid w:val="00AC6AA5"/>
    <w:rsid w:val="00AC6D98"/>
    <w:rsid w:val="00AC7A81"/>
    <w:rsid w:val="00AD07A3"/>
    <w:rsid w:val="00AD1661"/>
    <w:rsid w:val="00AD1FA2"/>
    <w:rsid w:val="00AD21C2"/>
    <w:rsid w:val="00AD3D2F"/>
    <w:rsid w:val="00AD5EA0"/>
    <w:rsid w:val="00AD65C7"/>
    <w:rsid w:val="00AE01A9"/>
    <w:rsid w:val="00AE3EF3"/>
    <w:rsid w:val="00AE45DE"/>
    <w:rsid w:val="00AE6796"/>
    <w:rsid w:val="00AE79C0"/>
    <w:rsid w:val="00AF3114"/>
    <w:rsid w:val="00AF3EC9"/>
    <w:rsid w:val="00AF4603"/>
    <w:rsid w:val="00AF6597"/>
    <w:rsid w:val="00AF7184"/>
    <w:rsid w:val="00AF7445"/>
    <w:rsid w:val="00AF7717"/>
    <w:rsid w:val="00AF7B1E"/>
    <w:rsid w:val="00B000A5"/>
    <w:rsid w:val="00B036FD"/>
    <w:rsid w:val="00B042A6"/>
    <w:rsid w:val="00B04341"/>
    <w:rsid w:val="00B04BF5"/>
    <w:rsid w:val="00B05CB7"/>
    <w:rsid w:val="00B0796C"/>
    <w:rsid w:val="00B07EE5"/>
    <w:rsid w:val="00B11533"/>
    <w:rsid w:val="00B11D08"/>
    <w:rsid w:val="00B12EFB"/>
    <w:rsid w:val="00B1318E"/>
    <w:rsid w:val="00B15722"/>
    <w:rsid w:val="00B1575C"/>
    <w:rsid w:val="00B176FE"/>
    <w:rsid w:val="00B22566"/>
    <w:rsid w:val="00B22CB6"/>
    <w:rsid w:val="00B236DF"/>
    <w:rsid w:val="00B25250"/>
    <w:rsid w:val="00B2543C"/>
    <w:rsid w:val="00B27187"/>
    <w:rsid w:val="00B3085C"/>
    <w:rsid w:val="00B30F0B"/>
    <w:rsid w:val="00B3180F"/>
    <w:rsid w:val="00B32D26"/>
    <w:rsid w:val="00B332E0"/>
    <w:rsid w:val="00B339C4"/>
    <w:rsid w:val="00B34EC2"/>
    <w:rsid w:val="00B35EE2"/>
    <w:rsid w:val="00B36364"/>
    <w:rsid w:val="00B366E2"/>
    <w:rsid w:val="00B37544"/>
    <w:rsid w:val="00B40C49"/>
    <w:rsid w:val="00B4142E"/>
    <w:rsid w:val="00B41557"/>
    <w:rsid w:val="00B45409"/>
    <w:rsid w:val="00B474F7"/>
    <w:rsid w:val="00B5114E"/>
    <w:rsid w:val="00B516F9"/>
    <w:rsid w:val="00B522B4"/>
    <w:rsid w:val="00B532E1"/>
    <w:rsid w:val="00B5362C"/>
    <w:rsid w:val="00B56FED"/>
    <w:rsid w:val="00B6150D"/>
    <w:rsid w:val="00B61575"/>
    <w:rsid w:val="00B62FFA"/>
    <w:rsid w:val="00B651CF"/>
    <w:rsid w:val="00B654FF"/>
    <w:rsid w:val="00B705BF"/>
    <w:rsid w:val="00B70E64"/>
    <w:rsid w:val="00B71902"/>
    <w:rsid w:val="00B72543"/>
    <w:rsid w:val="00B75B6D"/>
    <w:rsid w:val="00B7634D"/>
    <w:rsid w:val="00B7648E"/>
    <w:rsid w:val="00B76CF5"/>
    <w:rsid w:val="00B80E18"/>
    <w:rsid w:val="00B8405D"/>
    <w:rsid w:val="00B8420C"/>
    <w:rsid w:val="00B84589"/>
    <w:rsid w:val="00B869A5"/>
    <w:rsid w:val="00B872FC"/>
    <w:rsid w:val="00B8782D"/>
    <w:rsid w:val="00B8796F"/>
    <w:rsid w:val="00B90942"/>
    <w:rsid w:val="00B9160E"/>
    <w:rsid w:val="00B91AC1"/>
    <w:rsid w:val="00B93D17"/>
    <w:rsid w:val="00B94CB9"/>
    <w:rsid w:val="00BA0340"/>
    <w:rsid w:val="00BA2873"/>
    <w:rsid w:val="00BA3115"/>
    <w:rsid w:val="00BA438A"/>
    <w:rsid w:val="00BA7493"/>
    <w:rsid w:val="00BA7C0A"/>
    <w:rsid w:val="00BB07D1"/>
    <w:rsid w:val="00BB1434"/>
    <w:rsid w:val="00BB1B06"/>
    <w:rsid w:val="00BB23D2"/>
    <w:rsid w:val="00BB24EB"/>
    <w:rsid w:val="00BB45F3"/>
    <w:rsid w:val="00BB4D5F"/>
    <w:rsid w:val="00BB52BF"/>
    <w:rsid w:val="00BB5BE3"/>
    <w:rsid w:val="00BB658D"/>
    <w:rsid w:val="00BB6B3D"/>
    <w:rsid w:val="00BC0B8F"/>
    <w:rsid w:val="00BC29CE"/>
    <w:rsid w:val="00BC5661"/>
    <w:rsid w:val="00BC5B5B"/>
    <w:rsid w:val="00BC5C6C"/>
    <w:rsid w:val="00BC7199"/>
    <w:rsid w:val="00BD07A1"/>
    <w:rsid w:val="00BD10C1"/>
    <w:rsid w:val="00BD25D2"/>
    <w:rsid w:val="00BD2B18"/>
    <w:rsid w:val="00BD2B3D"/>
    <w:rsid w:val="00BD367D"/>
    <w:rsid w:val="00BD3B4E"/>
    <w:rsid w:val="00BD46BF"/>
    <w:rsid w:val="00BD4DD1"/>
    <w:rsid w:val="00BD4FB9"/>
    <w:rsid w:val="00BD571F"/>
    <w:rsid w:val="00BD5B01"/>
    <w:rsid w:val="00BD5B9C"/>
    <w:rsid w:val="00BD6946"/>
    <w:rsid w:val="00BE2463"/>
    <w:rsid w:val="00BE263D"/>
    <w:rsid w:val="00BE3056"/>
    <w:rsid w:val="00BE32B1"/>
    <w:rsid w:val="00BE5D7C"/>
    <w:rsid w:val="00BE6AC8"/>
    <w:rsid w:val="00BE725C"/>
    <w:rsid w:val="00BE74B6"/>
    <w:rsid w:val="00BE76C2"/>
    <w:rsid w:val="00BF4ACB"/>
    <w:rsid w:val="00BF5276"/>
    <w:rsid w:val="00C03F5C"/>
    <w:rsid w:val="00C04031"/>
    <w:rsid w:val="00C04468"/>
    <w:rsid w:val="00C0491D"/>
    <w:rsid w:val="00C049C2"/>
    <w:rsid w:val="00C05EED"/>
    <w:rsid w:val="00C062A6"/>
    <w:rsid w:val="00C078FB"/>
    <w:rsid w:val="00C07C7D"/>
    <w:rsid w:val="00C107C1"/>
    <w:rsid w:val="00C10A5E"/>
    <w:rsid w:val="00C10D90"/>
    <w:rsid w:val="00C10E76"/>
    <w:rsid w:val="00C116ED"/>
    <w:rsid w:val="00C16F01"/>
    <w:rsid w:val="00C20A66"/>
    <w:rsid w:val="00C21184"/>
    <w:rsid w:val="00C21A44"/>
    <w:rsid w:val="00C22D6E"/>
    <w:rsid w:val="00C22FF7"/>
    <w:rsid w:val="00C23DB9"/>
    <w:rsid w:val="00C252F9"/>
    <w:rsid w:val="00C25BEA"/>
    <w:rsid w:val="00C26F54"/>
    <w:rsid w:val="00C27B35"/>
    <w:rsid w:val="00C31E1F"/>
    <w:rsid w:val="00C3299C"/>
    <w:rsid w:val="00C33E62"/>
    <w:rsid w:val="00C343A9"/>
    <w:rsid w:val="00C358D1"/>
    <w:rsid w:val="00C367AD"/>
    <w:rsid w:val="00C400C2"/>
    <w:rsid w:val="00C40EBC"/>
    <w:rsid w:val="00C41DB0"/>
    <w:rsid w:val="00C44476"/>
    <w:rsid w:val="00C51D57"/>
    <w:rsid w:val="00C5300F"/>
    <w:rsid w:val="00C53946"/>
    <w:rsid w:val="00C54985"/>
    <w:rsid w:val="00C574C7"/>
    <w:rsid w:val="00C57CBE"/>
    <w:rsid w:val="00C57D2C"/>
    <w:rsid w:val="00C61693"/>
    <w:rsid w:val="00C61BAF"/>
    <w:rsid w:val="00C633B4"/>
    <w:rsid w:val="00C63EB2"/>
    <w:rsid w:val="00C64414"/>
    <w:rsid w:val="00C6488B"/>
    <w:rsid w:val="00C64CB0"/>
    <w:rsid w:val="00C7140E"/>
    <w:rsid w:val="00C7143C"/>
    <w:rsid w:val="00C71E7C"/>
    <w:rsid w:val="00C738C2"/>
    <w:rsid w:val="00C74BFB"/>
    <w:rsid w:val="00C74EAE"/>
    <w:rsid w:val="00C77377"/>
    <w:rsid w:val="00C7769D"/>
    <w:rsid w:val="00C82A7C"/>
    <w:rsid w:val="00C83BB1"/>
    <w:rsid w:val="00C843B0"/>
    <w:rsid w:val="00C8494A"/>
    <w:rsid w:val="00C84F92"/>
    <w:rsid w:val="00C856C9"/>
    <w:rsid w:val="00C85E15"/>
    <w:rsid w:val="00C86C4C"/>
    <w:rsid w:val="00C95AAC"/>
    <w:rsid w:val="00C96332"/>
    <w:rsid w:val="00C97C63"/>
    <w:rsid w:val="00CA0622"/>
    <w:rsid w:val="00CA1538"/>
    <w:rsid w:val="00CA1D22"/>
    <w:rsid w:val="00CA37C2"/>
    <w:rsid w:val="00CA3D8F"/>
    <w:rsid w:val="00CA43F5"/>
    <w:rsid w:val="00CA4492"/>
    <w:rsid w:val="00CA5875"/>
    <w:rsid w:val="00CA717A"/>
    <w:rsid w:val="00CB0064"/>
    <w:rsid w:val="00CB1AF7"/>
    <w:rsid w:val="00CB2E90"/>
    <w:rsid w:val="00CB7240"/>
    <w:rsid w:val="00CB73C7"/>
    <w:rsid w:val="00CC0045"/>
    <w:rsid w:val="00CC1319"/>
    <w:rsid w:val="00CC1B7A"/>
    <w:rsid w:val="00CC5638"/>
    <w:rsid w:val="00CC567B"/>
    <w:rsid w:val="00CC5790"/>
    <w:rsid w:val="00CC689C"/>
    <w:rsid w:val="00CD147E"/>
    <w:rsid w:val="00CD244C"/>
    <w:rsid w:val="00CD469B"/>
    <w:rsid w:val="00CD4DFC"/>
    <w:rsid w:val="00CD57C8"/>
    <w:rsid w:val="00CD68F6"/>
    <w:rsid w:val="00CD7390"/>
    <w:rsid w:val="00CE09B9"/>
    <w:rsid w:val="00CE16CF"/>
    <w:rsid w:val="00CE1782"/>
    <w:rsid w:val="00CE20B3"/>
    <w:rsid w:val="00CE2C72"/>
    <w:rsid w:val="00CE367A"/>
    <w:rsid w:val="00CE3AF3"/>
    <w:rsid w:val="00CE3BED"/>
    <w:rsid w:val="00CE5319"/>
    <w:rsid w:val="00CE6321"/>
    <w:rsid w:val="00CE6822"/>
    <w:rsid w:val="00CF037C"/>
    <w:rsid w:val="00CF134B"/>
    <w:rsid w:val="00CF1E63"/>
    <w:rsid w:val="00CF3651"/>
    <w:rsid w:val="00CF45E9"/>
    <w:rsid w:val="00CF465B"/>
    <w:rsid w:val="00CF4991"/>
    <w:rsid w:val="00CF7888"/>
    <w:rsid w:val="00CF7D90"/>
    <w:rsid w:val="00D01320"/>
    <w:rsid w:val="00D03EBC"/>
    <w:rsid w:val="00D04380"/>
    <w:rsid w:val="00D0512C"/>
    <w:rsid w:val="00D06228"/>
    <w:rsid w:val="00D06666"/>
    <w:rsid w:val="00D0702D"/>
    <w:rsid w:val="00D0772F"/>
    <w:rsid w:val="00D101E0"/>
    <w:rsid w:val="00D10D0F"/>
    <w:rsid w:val="00D10F61"/>
    <w:rsid w:val="00D13F64"/>
    <w:rsid w:val="00D141DE"/>
    <w:rsid w:val="00D1652A"/>
    <w:rsid w:val="00D1719A"/>
    <w:rsid w:val="00D17778"/>
    <w:rsid w:val="00D17E1E"/>
    <w:rsid w:val="00D2251D"/>
    <w:rsid w:val="00D24355"/>
    <w:rsid w:val="00D24AD2"/>
    <w:rsid w:val="00D277F0"/>
    <w:rsid w:val="00D30138"/>
    <w:rsid w:val="00D30264"/>
    <w:rsid w:val="00D316FF"/>
    <w:rsid w:val="00D31F38"/>
    <w:rsid w:val="00D34759"/>
    <w:rsid w:val="00D35A15"/>
    <w:rsid w:val="00D36496"/>
    <w:rsid w:val="00D3773D"/>
    <w:rsid w:val="00D40A24"/>
    <w:rsid w:val="00D40A7F"/>
    <w:rsid w:val="00D41030"/>
    <w:rsid w:val="00D4181C"/>
    <w:rsid w:val="00D43C2E"/>
    <w:rsid w:val="00D45535"/>
    <w:rsid w:val="00D455DC"/>
    <w:rsid w:val="00D4636D"/>
    <w:rsid w:val="00D4773E"/>
    <w:rsid w:val="00D47B00"/>
    <w:rsid w:val="00D47E1B"/>
    <w:rsid w:val="00D50FD4"/>
    <w:rsid w:val="00D5112F"/>
    <w:rsid w:val="00D51698"/>
    <w:rsid w:val="00D51749"/>
    <w:rsid w:val="00D51820"/>
    <w:rsid w:val="00D525B5"/>
    <w:rsid w:val="00D527CE"/>
    <w:rsid w:val="00D52BEC"/>
    <w:rsid w:val="00D52C99"/>
    <w:rsid w:val="00D53521"/>
    <w:rsid w:val="00D5366C"/>
    <w:rsid w:val="00D53815"/>
    <w:rsid w:val="00D5406D"/>
    <w:rsid w:val="00D54711"/>
    <w:rsid w:val="00D56DC2"/>
    <w:rsid w:val="00D61EEB"/>
    <w:rsid w:val="00D61FB5"/>
    <w:rsid w:val="00D65654"/>
    <w:rsid w:val="00D65986"/>
    <w:rsid w:val="00D65B22"/>
    <w:rsid w:val="00D661C0"/>
    <w:rsid w:val="00D6730F"/>
    <w:rsid w:val="00D715D3"/>
    <w:rsid w:val="00D7252B"/>
    <w:rsid w:val="00D77F6F"/>
    <w:rsid w:val="00D81889"/>
    <w:rsid w:val="00D822C9"/>
    <w:rsid w:val="00D8278F"/>
    <w:rsid w:val="00D83DDB"/>
    <w:rsid w:val="00D83E53"/>
    <w:rsid w:val="00D8521C"/>
    <w:rsid w:val="00D908F8"/>
    <w:rsid w:val="00D90919"/>
    <w:rsid w:val="00D918D3"/>
    <w:rsid w:val="00D92C0D"/>
    <w:rsid w:val="00D9310C"/>
    <w:rsid w:val="00D9332D"/>
    <w:rsid w:val="00D9444D"/>
    <w:rsid w:val="00D95643"/>
    <w:rsid w:val="00D95909"/>
    <w:rsid w:val="00D96493"/>
    <w:rsid w:val="00D96C15"/>
    <w:rsid w:val="00DA0019"/>
    <w:rsid w:val="00DA0C6A"/>
    <w:rsid w:val="00DA4333"/>
    <w:rsid w:val="00DA4A64"/>
    <w:rsid w:val="00DA729A"/>
    <w:rsid w:val="00DA75D7"/>
    <w:rsid w:val="00DB0106"/>
    <w:rsid w:val="00DB02BD"/>
    <w:rsid w:val="00DB05B6"/>
    <w:rsid w:val="00DB0D35"/>
    <w:rsid w:val="00DB12F9"/>
    <w:rsid w:val="00DB2BE9"/>
    <w:rsid w:val="00DB670D"/>
    <w:rsid w:val="00DB674B"/>
    <w:rsid w:val="00DB76AF"/>
    <w:rsid w:val="00DB7986"/>
    <w:rsid w:val="00DC077A"/>
    <w:rsid w:val="00DC09F9"/>
    <w:rsid w:val="00DC2A17"/>
    <w:rsid w:val="00DC2D46"/>
    <w:rsid w:val="00DC40AE"/>
    <w:rsid w:val="00DC5530"/>
    <w:rsid w:val="00DC59A5"/>
    <w:rsid w:val="00DC6F1B"/>
    <w:rsid w:val="00DD00C2"/>
    <w:rsid w:val="00DD05CB"/>
    <w:rsid w:val="00DD0941"/>
    <w:rsid w:val="00DD21C6"/>
    <w:rsid w:val="00DD476F"/>
    <w:rsid w:val="00DD538C"/>
    <w:rsid w:val="00DD6A35"/>
    <w:rsid w:val="00DE18CB"/>
    <w:rsid w:val="00DE1F46"/>
    <w:rsid w:val="00DE23D4"/>
    <w:rsid w:val="00DE66CF"/>
    <w:rsid w:val="00DE78DC"/>
    <w:rsid w:val="00DF03D8"/>
    <w:rsid w:val="00DF156C"/>
    <w:rsid w:val="00DF21B4"/>
    <w:rsid w:val="00DF383B"/>
    <w:rsid w:val="00DF3AE6"/>
    <w:rsid w:val="00DF7659"/>
    <w:rsid w:val="00DF7A9B"/>
    <w:rsid w:val="00E01114"/>
    <w:rsid w:val="00E020F8"/>
    <w:rsid w:val="00E0650A"/>
    <w:rsid w:val="00E067DD"/>
    <w:rsid w:val="00E06ADD"/>
    <w:rsid w:val="00E06BAC"/>
    <w:rsid w:val="00E128A0"/>
    <w:rsid w:val="00E13368"/>
    <w:rsid w:val="00E14714"/>
    <w:rsid w:val="00E147CB"/>
    <w:rsid w:val="00E14B69"/>
    <w:rsid w:val="00E14FC2"/>
    <w:rsid w:val="00E15F42"/>
    <w:rsid w:val="00E20458"/>
    <w:rsid w:val="00E2114B"/>
    <w:rsid w:val="00E21E5E"/>
    <w:rsid w:val="00E23E9B"/>
    <w:rsid w:val="00E241C5"/>
    <w:rsid w:val="00E247E8"/>
    <w:rsid w:val="00E26059"/>
    <w:rsid w:val="00E26C2C"/>
    <w:rsid w:val="00E31000"/>
    <w:rsid w:val="00E326BD"/>
    <w:rsid w:val="00E32C36"/>
    <w:rsid w:val="00E33336"/>
    <w:rsid w:val="00E33561"/>
    <w:rsid w:val="00E3385D"/>
    <w:rsid w:val="00E34A6E"/>
    <w:rsid w:val="00E34D92"/>
    <w:rsid w:val="00E35FA4"/>
    <w:rsid w:val="00E36131"/>
    <w:rsid w:val="00E367DF"/>
    <w:rsid w:val="00E4126A"/>
    <w:rsid w:val="00E417A2"/>
    <w:rsid w:val="00E44481"/>
    <w:rsid w:val="00E46FFB"/>
    <w:rsid w:val="00E505A4"/>
    <w:rsid w:val="00E51078"/>
    <w:rsid w:val="00E518BD"/>
    <w:rsid w:val="00E53A41"/>
    <w:rsid w:val="00E54999"/>
    <w:rsid w:val="00E553D7"/>
    <w:rsid w:val="00E5608B"/>
    <w:rsid w:val="00E56E24"/>
    <w:rsid w:val="00E6075E"/>
    <w:rsid w:val="00E61DDC"/>
    <w:rsid w:val="00E62AA8"/>
    <w:rsid w:val="00E643B5"/>
    <w:rsid w:val="00E668FB"/>
    <w:rsid w:val="00E67281"/>
    <w:rsid w:val="00E674AB"/>
    <w:rsid w:val="00E67AC7"/>
    <w:rsid w:val="00E67B10"/>
    <w:rsid w:val="00E7147F"/>
    <w:rsid w:val="00E73BAB"/>
    <w:rsid w:val="00E75414"/>
    <w:rsid w:val="00E75922"/>
    <w:rsid w:val="00E760B4"/>
    <w:rsid w:val="00E763AD"/>
    <w:rsid w:val="00E80494"/>
    <w:rsid w:val="00E8060F"/>
    <w:rsid w:val="00E82482"/>
    <w:rsid w:val="00E827BD"/>
    <w:rsid w:val="00E82D05"/>
    <w:rsid w:val="00E82F1D"/>
    <w:rsid w:val="00E8505F"/>
    <w:rsid w:val="00E8684D"/>
    <w:rsid w:val="00E90D0A"/>
    <w:rsid w:val="00E9103E"/>
    <w:rsid w:val="00E94059"/>
    <w:rsid w:val="00E95508"/>
    <w:rsid w:val="00E9579F"/>
    <w:rsid w:val="00E96E73"/>
    <w:rsid w:val="00E96E9E"/>
    <w:rsid w:val="00E9774D"/>
    <w:rsid w:val="00E97C06"/>
    <w:rsid w:val="00EA1BBB"/>
    <w:rsid w:val="00EA2CD4"/>
    <w:rsid w:val="00EA4563"/>
    <w:rsid w:val="00EA57CB"/>
    <w:rsid w:val="00EA7551"/>
    <w:rsid w:val="00EB2AEF"/>
    <w:rsid w:val="00EB3249"/>
    <w:rsid w:val="00EB4C49"/>
    <w:rsid w:val="00EB5345"/>
    <w:rsid w:val="00EB58D6"/>
    <w:rsid w:val="00EB60AB"/>
    <w:rsid w:val="00EB65C2"/>
    <w:rsid w:val="00EB714C"/>
    <w:rsid w:val="00EC10DB"/>
    <w:rsid w:val="00EC1BF5"/>
    <w:rsid w:val="00EC1D53"/>
    <w:rsid w:val="00EC3730"/>
    <w:rsid w:val="00EC4E9C"/>
    <w:rsid w:val="00EC610D"/>
    <w:rsid w:val="00EC6A31"/>
    <w:rsid w:val="00EC6F05"/>
    <w:rsid w:val="00EC7AEE"/>
    <w:rsid w:val="00ED019E"/>
    <w:rsid w:val="00ED1F38"/>
    <w:rsid w:val="00ED3A04"/>
    <w:rsid w:val="00ED440D"/>
    <w:rsid w:val="00ED5FD0"/>
    <w:rsid w:val="00ED712E"/>
    <w:rsid w:val="00EE185C"/>
    <w:rsid w:val="00EE2BB9"/>
    <w:rsid w:val="00EE3B8B"/>
    <w:rsid w:val="00EE4477"/>
    <w:rsid w:val="00EE791A"/>
    <w:rsid w:val="00EF1E7E"/>
    <w:rsid w:val="00EF2BFC"/>
    <w:rsid w:val="00EF2E11"/>
    <w:rsid w:val="00EF58D8"/>
    <w:rsid w:val="00EF598B"/>
    <w:rsid w:val="00EF5999"/>
    <w:rsid w:val="00EF6420"/>
    <w:rsid w:val="00F000CF"/>
    <w:rsid w:val="00F003C9"/>
    <w:rsid w:val="00F00679"/>
    <w:rsid w:val="00F00A12"/>
    <w:rsid w:val="00F01017"/>
    <w:rsid w:val="00F07269"/>
    <w:rsid w:val="00F07DD2"/>
    <w:rsid w:val="00F10A45"/>
    <w:rsid w:val="00F10C5B"/>
    <w:rsid w:val="00F10E8F"/>
    <w:rsid w:val="00F10F46"/>
    <w:rsid w:val="00F113B4"/>
    <w:rsid w:val="00F12501"/>
    <w:rsid w:val="00F143F8"/>
    <w:rsid w:val="00F207D7"/>
    <w:rsid w:val="00F2096E"/>
    <w:rsid w:val="00F20FB3"/>
    <w:rsid w:val="00F217A0"/>
    <w:rsid w:val="00F21FED"/>
    <w:rsid w:val="00F22F24"/>
    <w:rsid w:val="00F23CFB"/>
    <w:rsid w:val="00F2502F"/>
    <w:rsid w:val="00F2522A"/>
    <w:rsid w:val="00F25351"/>
    <w:rsid w:val="00F25F59"/>
    <w:rsid w:val="00F262CC"/>
    <w:rsid w:val="00F26607"/>
    <w:rsid w:val="00F31406"/>
    <w:rsid w:val="00F31902"/>
    <w:rsid w:val="00F31B10"/>
    <w:rsid w:val="00F32425"/>
    <w:rsid w:val="00F32C7F"/>
    <w:rsid w:val="00F33090"/>
    <w:rsid w:val="00F330FB"/>
    <w:rsid w:val="00F338C6"/>
    <w:rsid w:val="00F34842"/>
    <w:rsid w:val="00F34C03"/>
    <w:rsid w:val="00F350CF"/>
    <w:rsid w:val="00F37EC7"/>
    <w:rsid w:val="00F40831"/>
    <w:rsid w:val="00F408AC"/>
    <w:rsid w:val="00F40FD2"/>
    <w:rsid w:val="00F45486"/>
    <w:rsid w:val="00F46215"/>
    <w:rsid w:val="00F503D1"/>
    <w:rsid w:val="00F50500"/>
    <w:rsid w:val="00F519D2"/>
    <w:rsid w:val="00F51EA1"/>
    <w:rsid w:val="00F520AE"/>
    <w:rsid w:val="00F55CE4"/>
    <w:rsid w:val="00F56365"/>
    <w:rsid w:val="00F569D0"/>
    <w:rsid w:val="00F56ECB"/>
    <w:rsid w:val="00F57428"/>
    <w:rsid w:val="00F60096"/>
    <w:rsid w:val="00F62265"/>
    <w:rsid w:val="00F62774"/>
    <w:rsid w:val="00F63273"/>
    <w:rsid w:val="00F638D6"/>
    <w:rsid w:val="00F648CF"/>
    <w:rsid w:val="00F64C11"/>
    <w:rsid w:val="00F65EDE"/>
    <w:rsid w:val="00F66F5A"/>
    <w:rsid w:val="00F705AA"/>
    <w:rsid w:val="00F712F0"/>
    <w:rsid w:val="00F72D09"/>
    <w:rsid w:val="00F738CD"/>
    <w:rsid w:val="00F74770"/>
    <w:rsid w:val="00F74AD3"/>
    <w:rsid w:val="00F74C10"/>
    <w:rsid w:val="00F755C3"/>
    <w:rsid w:val="00F76C04"/>
    <w:rsid w:val="00F76C0B"/>
    <w:rsid w:val="00F80C62"/>
    <w:rsid w:val="00F83A2B"/>
    <w:rsid w:val="00F84512"/>
    <w:rsid w:val="00F85D2F"/>
    <w:rsid w:val="00F870D3"/>
    <w:rsid w:val="00F879E7"/>
    <w:rsid w:val="00F919EC"/>
    <w:rsid w:val="00F91BCA"/>
    <w:rsid w:val="00F92688"/>
    <w:rsid w:val="00F938CA"/>
    <w:rsid w:val="00F94B69"/>
    <w:rsid w:val="00F9535A"/>
    <w:rsid w:val="00FA1496"/>
    <w:rsid w:val="00FA262E"/>
    <w:rsid w:val="00FA4324"/>
    <w:rsid w:val="00FB0EF1"/>
    <w:rsid w:val="00FB3593"/>
    <w:rsid w:val="00FB3815"/>
    <w:rsid w:val="00FB387D"/>
    <w:rsid w:val="00FB43C4"/>
    <w:rsid w:val="00FB4C11"/>
    <w:rsid w:val="00FB596B"/>
    <w:rsid w:val="00FB6CFC"/>
    <w:rsid w:val="00FB72B4"/>
    <w:rsid w:val="00FC23AB"/>
    <w:rsid w:val="00FC4D14"/>
    <w:rsid w:val="00FC546D"/>
    <w:rsid w:val="00FC5766"/>
    <w:rsid w:val="00FC59C4"/>
    <w:rsid w:val="00FC7BFE"/>
    <w:rsid w:val="00FD1D66"/>
    <w:rsid w:val="00FD300C"/>
    <w:rsid w:val="00FD4794"/>
    <w:rsid w:val="00FD748A"/>
    <w:rsid w:val="00FE0EC7"/>
    <w:rsid w:val="00FE21E2"/>
    <w:rsid w:val="00FE2F26"/>
    <w:rsid w:val="00FE356D"/>
    <w:rsid w:val="00FE5EA2"/>
    <w:rsid w:val="00FE66D3"/>
    <w:rsid w:val="00FF067C"/>
    <w:rsid w:val="00FF1198"/>
    <w:rsid w:val="00FF37B0"/>
    <w:rsid w:val="00FF3EAA"/>
    <w:rsid w:val="00FF5C7B"/>
    <w:rsid w:val="00FF5CCF"/>
    <w:rsid w:val="00FF63E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7E260"/>
  <w15:chartTrackingRefBased/>
  <w15:docId w15:val="{4680BDA6-3D5B-4FB6-BF58-0EB62A9E2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0D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26C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footer"/>
    <w:basedOn w:val="a"/>
    <w:link w:val="a4"/>
    <w:uiPriority w:val="99"/>
    <w:unhideWhenUsed/>
    <w:rsid w:val="003C26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3C26CC"/>
    <w:rPr>
      <w:rFonts w:ascii="Calibri" w:eastAsia="Calibri" w:hAnsi="Calibri" w:cs="Times New Roman"/>
    </w:rPr>
  </w:style>
  <w:style w:type="paragraph" w:customStyle="1" w:styleId="ConsPlusNormal">
    <w:name w:val="ConsPlusNormal"/>
    <w:rsid w:val="003C26CC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uiPriority w:val="99"/>
    <w:rsid w:val="003C26C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A10E5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5">
    <w:name w:val="Strong"/>
    <w:qFormat/>
    <w:rsid w:val="008721DB"/>
    <w:rPr>
      <w:b/>
      <w:bCs/>
    </w:rPr>
  </w:style>
  <w:style w:type="paragraph" w:customStyle="1" w:styleId="ConsTitle">
    <w:name w:val="ConsTitle"/>
    <w:rsid w:val="00D822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6">
    <w:name w:val="Основной текст_"/>
    <w:link w:val="5"/>
    <w:rsid w:val="002B2EBF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6"/>
    <w:rsid w:val="002B2EBF"/>
    <w:pPr>
      <w:shd w:val="clear" w:color="auto" w:fill="FFFFFF"/>
      <w:spacing w:before="660" w:after="0" w:line="320" w:lineRule="exact"/>
      <w:jc w:val="both"/>
    </w:pPr>
    <w:rPr>
      <w:sz w:val="27"/>
      <w:szCs w:val="27"/>
    </w:rPr>
  </w:style>
  <w:style w:type="paragraph" w:customStyle="1" w:styleId="7">
    <w:name w:val="Основной текст7"/>
    <w:basedOn w:val="a"/>
    <w:rsid w:val="009E6206"/>
    <w:pPr>
      <w:shd w:val="clear" w:color="auto" w:fill="FFFFFF"/>
      <w:spacing w:before="660" w:after="0" w:line="320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a7">
    <w:name w:val="Верхний колонтитул Знак"/>
    <w:link w:val="a8"/>
    <w:locked/>
    <w:rsid w:val="009E6206"/>
    <w:rPr>
      <w:rFonts w:ascii="Calibri" w:eastAsia="Calibri" w:hAnsi="Calibri"/>
    </w:rPr>
  </w:style>
  <w:style w:type="paragraph" w:styleId="a8">
    <w:name w:val="header"/>
    <w:basedOn w:val="a"/>
    <w:link w:val="a7"/>
    <w:rsid w:val="009E6206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uiPriority w:val="99"/>
    <w:semiHidden/>
    <w:rsid w:val="009E6206"/>
    <w:rPr>
      <w:rFonts w:ascii="Calibri" w:eastAsia="Calibri" w:hAnsi="Calibri" w:cs="Times New Roman"/>
    </w:rPr>
  </w:style>
  <w:style w:type="character" w:customStyle="1" w:styleId="4">
    <w:name w:val="Заголовок №4_"/>
    <w:link w:val="40"/>
    <w:rsid w:val="001E37C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1E37C9"/>
    <w:pPr>
      <w:shd w:val="clear" w:color="auto" w:fill="FFFFFF"/>
      <w:spacing w:before="720" w:after="0" w:line="320" w:lineRule="exact"/>
      <w:ind w:hanging="480"/>
      <w:jc w:val="center"/>
      <w:outlineLvl w:val="3"/>
    </w:pPr>
    <w:rPr>
      <w:rFonts w:ascii="Times New Roman" w:eastAsia="Times New Roman" w:hAnsi="Times New Roman"/>
      <w:sz w:val="27"/>
      <w:szCs w:val="27"/>
    </w:rPr>
  </w:style>
  <w:style w:type="character" w:customStyle="1" w:styleId="50">
    <w:name w:val="Основной текст (5)_"/>
    <w:link w:val="51"/>
    <w:rsid w:val="001E37C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1E37C9"/>
    <w:pPr>
      <w:shd w:val="clear" w:color="auto" w:fill="FFFFFF"/>
      <w:spacing w:after="6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25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2593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24611-90E7-4F05-8225-3D1BDE3AE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5841</Words>
  <Characters>33296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ElenaZ</dc:creator>
  <cp:keywords/>
  <cp:lastModifiedBy>IT</cp:lastModifiedBy>
  <cp:revision>4</cp:revision>
  <cp:lastPrinted>2022-09-26T10:58:00Z</cp:lastPrinted>
  <dcterms:created xsi:type="dcterms:W3CDTF">2022-10-21T11:40:00Z</dcterms:created>
  <dcterms:modified xsi:type="dcterms:W3CDTF">2022-10-21T11:45:00Z</dcterms:modified>
</cp:coreProperties>
</file>